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88C" w:rsidRPr="00F253FE" w:rsidRDefault="00F253FE" w:rsidP="00CB343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253FE">
        <w:rPr>
          <w:rFonts w:ascii="Arial" w:hAnsi="Arial" w:cs="Arial"/>
          <w:b/>
          <w:sz w:val="24"/>
          <w:szCs w:val="24"/>
        </w:rPr>
        <w:t>PERJANJIAN KINERJA</w:t>
      </w:r>
    </w:p>
    <w:p w:rsidR="00F253FE" w:rsidRDefault="00F253FE" w:rsidP="00C920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253FE">
        <w:rPr>
          <w:rFonts w:ascii="Arial" w:hAnsi="Arial" w:cs="Arial"/>
          <w:b/>
          <w:sz w:val="24"/>
          <w:szCs w:val="24"/>
        </w:rPr>
        <w:t xml:space="preserve">DINAS PEKERJAAN UMUM </w:t>
      </w:r>
      <w:r w:rsidR="00C920FD">
        <w:rPr>
          <w:rFonts w:ascii="Arial" w:hAnsi="Arial" w:cs="Arial"/>
          <w:b/>
          <w:sz w:val="24"/>
          <w:szCs w:val="24"/>
        </w:rPr>
        <w:t>DAN PENATAAN RUANG</w:t>
      </w:r>
    </w:p>
    <w:p w:rsidR="009C4F09" w:rsidRPr="00F253FE" w:rsidRDefault="00F86A6C" w:rsidP="00CB343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TAHUN ANGGARAN 201</w:t>
      </w:r>
      <w:r w:rsidR="00175DB7">
        <w:rPr>
          <w:rFonts w:ascii="Arial" w:hAnsi="Arial" w:cs="Arial"/>
          <w:b/>
          <w:sz w:val="24"/>
          <w:szCs w:val="24"/>
        </w:rPr>
        <w:t>8</w:t>
      </w:r>
      <w:bookmarkStart w:id="0" w:name="_GoBack"/>
      <w:bookmarkEnd w:id="0"/>
    </w:p>
    <w:p w:rsidR="000A5AB7" w:rsidRDefault="00F253FE" w:rsidP="003A48D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253FE">
        <w:rPr>
          <w:rFonts w:ascii="Arial" w:hAnsi="Arial" w:cs="Arial"/>
          <w:b/>
          <w:sz w:val="24"/>
          <w:szCs w:val="24"/>
        </w:rPr>
        <w:t>KABUPATEN EMPAT LAWANG</w:t>
      </w:r>
    </w:p>
    <w:p w:rsidR="00510F8D" w:rsidRDefault="00510F8D" w:rsidP="00510F8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571"/>
        <w:gridCol w:w="3535"/>
        <w:gridCol w:w="2977"/>
        <w:gridCol w:w="2410"/>
      </w:tblGrid>
      <w:tr w:rsidR="00924329" w:rsidRPr="000A5AB7" w:rsidTr="00924329">
        <w:tc>
          <w:tcPr>
            <w:tcW w:w="571" w:type="dxa"/>
            <w:vAlign w:val="center"/>
          </w:tcPr>
          <w:p w:rsidR="00924329" w:rsidRPr="003A48D2" w:rsidRDefault="00924329" w:rsidP="003D23E1">
            <w:pPr>
              <w:jc w:val="center"/>
              <w:rPr>
                <w:rFonts w:ascii="Arial" w:hAnsi="Arial" w:cs="Arial"/>
                <w:b/>
              </w:rPr>
            </w:pPr>
            <w:r w:rsidRPr="003A48D2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3535" w:type="dxa"/>
          </w:tcPr>
          <w:p w:rsidR="00924329" w:rsidRPr="003A48D2" w:rsidRDefault="00924329" w:rsidP="003D23E1">
            <w:pPr>
              <w:jc w:val="center"/>
              <w:rPr>
                <w:rFonts w:ascii="Arial" w:hAnsi="Arial" w:cs="Arial"/>
                <w:b/>
              </w:rPr>
            </w:pPr>
            <w:r w:rsidRPr="003A48D2">
              <w:rPr>
                <w:rFonts w:ascii="Arial" w:hAnsi="Arial" w:cs="Arial"/>
                <w:b/>
              </w:rPr>
              <w:t>Sasaran Program/Kegiatan</w:t>
            </w:r>
          </w:p>
        </w:tc>
        <w:tc>
          <w:tcPr>
            <w:tcW w:w="2977" w:type="dxa"/>
            <w:vAlign w:val="center"/>
          </w:tcPr>
          <w:p w:rsidR="00924329" w:rsidRPr="003A48D2" w:rsidRDefault="00924329" w:rsidP="003D23E1">
            <w:pPr>
              <w:jc w:val="center"/>
              <w:rPr>
                <w:rFonts w:ascii="Arial" w:hAnsi="Arial" w:cs="Arial"/>
                <w:b/>
              </w:rPr>
            </w:pPr>
            <w:r w:rsidRPr="003A48D2">
              <w:rPr>
                <w:rFonts w:ascii="Arial" w:hAnsi="Arial" w:cs="Arial"/>
                <w:b/>
              </w:rPr>
              <w:t>Indikator Kinerja</w:t>
            </w:r>
          </w:p>
        </w:tc>
        <w:tc>
          <w:tcPr>
            <w:tcW w:w="2410" w:type="dxa"/>
            <w:vAlign w:val="center"/>
          </w:tcPr>
          <w:p w:rsidR="00924329" w:rsidRPr="003A48D2" w:rsidRDefault="00924329" w:rsidP="003D23E1">
            <w:pPr>
              <w:jc w:val="center"/>
              <w:rPr>
                <w:rFonts w:ascii="Arial" w:hAnsi="Arial" w:cs="Arial"/>
                <w:b/>
              </w:rPr>
            </w:pPr>
            <w:r w:rsidRPr="003A48D2">
              <w:rPr>
                <w:rFonts w:ascii="Arial" w:hAnsi="Arial" w:cs="Arial"/>
                <w:b/>
              </w:rPr>
              <w:t>Target</w:t>
            </w:r>
          </w:p>
        </w:tc>
      </w:tr>
      <w:tr w:rsidR="00924329" w:rsidRPr="000A5AB7" w:rsidTr="00924329">
        <w:trPr>
          <w:trHeight w:val="512"/>
        </w:trPr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76B8">
              <w:rPr>
                <w:rFonts w:ascii="Arial" w:hAnsi="Arial" w:cs="Arial"/>
                <w:sz w:val="18"/>
                <w:szCs w:val="18"/>
              </w:rPr>
              <w:t>1.</w:t>
            </w:r>
          </w:p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35" w:type="dxa"/>
          </w:tcPr>
          <w:p w:rsidR="00924329" w:rsidRPr="00AB76B8" w:rsidRDefault="00924329" w:rsidP="003D23E1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6B8">
              <w:rPr>
                <w:rFonts w:ascii="Arial" w:hAnsi="Arial" w:cs="Arial"/>
                <w:color w:val="000000"/>
                <w:sz w:val="18"/>
                <w:szCs w:val="18"/>
              </w:rPr>
              <w:t>Program Pelayanan Administrasi Perkantoran</w:t>
            </w:r>
          </w:p>
        </w:tc>
        <w:tc>
          <w:tcPr>
            <w:tcW w:w="2977" w:type="dxa"/>
          </w:tcPr>
          <w:p w:rsidR="00924329" w:rsidRPr="00AB76B8" w:rsidRDefault="00924329" w:rsidP="003D23E1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6B8">
              <w:rPr>
                <w:rFonts w:ascii="Arial" w:hAnsi="Arial" w:cs="Arial"/>
                <w:color w:val="000000"/>
                <w:sz w:val="18"/>
                <w:szCs w:val="18"/>
              </w:rPr>
              <w:t>Meningkatnya Pelayanan Administrasi Perkantoran</w:t>
            </w:r>
          </w:p>
        </w:tc>
        <w:tc>
          <w:tcPr>
            <w:tcW w:w="2410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AB76B8">
              <w:rPr>
                <w:rFonts w:ascii="Arial" w:hAnsi="Arial" w:cs="Arial"/>
                <w:sz w:val="18"/>
                <w:szCs w:val="18"/>
              </w:rPr>
              <w:t>12 Bulan</w:t>
            </w:r>
          </w:p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329" w:rsidRPr="000A5AB7" w:rsidTr="00924329">
        <w:trPr>
          <w:trHeight w:val="399"/>
        </w:trPr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535" w:type="dxa"/>
          </w:tcPr>
          <w:p w:rsidR="00924329" w:rsidRPr="00AB76B8" w:rsidRDefault="00924329" w:rsidP="003D23E1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6B8">
              <w:rPr>
                <w:rFonts w:ascii="Arial" w:hAnsi="Arial" w:cs="Arial"/>
                <w:color w:val="000000"/>
                <w:sz w:val="18"/>
                <w:szCs w:val="18"/>
              </w:rPr>
              <w:t>Program Peningkatan Sarana dan Prasarana Aparatur</w:t>
            </w:r>
          </w:p>
        </w:tc>
        <w:tc>
          <w:tcPr>
            <w:tcW w:w="2977" w:type="dxa"/>
          </w:tcPr>
          <w:p w:rsidR="00924329" w:rsidRPr="00AB76B8" w:rsidRDefault="00924329" w:rsidP="003D23E1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6B8">
              <w:rPr>
                <w:rFonts w:ascii="Arial" w:hAnsi="Arial" w:cs="Arial"/>
                <w:color w:val="000000"/>
                <w:sz w:val="18"/>
                <w:szCs w:val="18"/>
              </w:rPr>
              <w:t>Terlaksananya Pembangunan Gedung Kantor</w:t>
            </w:r>
          </w:p>
        </w:tc>
        <w:tc>
          <w:tcPr>
            <w:tcW w:w="2410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AB76B8">
              <w:rPr>
                <w:rFonts w:ascii="Arial" w:hAnsi="Arial" w:cs="Arial"/>
                <w:sz w:val="18"/>
                <w:szCs w:val="18"/>
              </w:rPr>
              <w:t xml:space="preserve"> Pemb Fisik Gedung Kantor</w:t>
            </w:r>
          </w:p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329" w:rsidRPr="000A5AB7" w:rsidTr="00924329"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535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AB76B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Program peningkatan kapasitas sumber daya aparatur  </w:t>
            </w:r>
          </w:p>
        </w:tc>
        <w:tc>
          <w:tcPr>
            <w:tcW w:w="2977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AB76B8">
              <w:rPr>
                <w:rFonts w:ascii="Arial" w:hAnsi="Arial" w:cs="Arial"/>
                <w:sz w:val="18"/>
                <w:szCs w:val="18"/>
              </w:rPr>
              <w:t>Meningkatnya Peningkatan Disiplin Aparatur</w:t>
            </w:r>
          </w:p>
        </w:tc>
        <w:tc>
          <w:tcPr>
            <w:tcW w:w="2410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AB76B8">
              <w:rPr>
                <w:rFonts w:ascii="Arial" w:hAnsi="Arial" w:cs="Arial"/>
                <w:sz w:val="18"/>
                <w:szCs w:val="18"/>
              </w:rPr>
              <w:t>0 kali PNS Dinas PU Cipta Karya dan Pengairan</w:t>
            </w:r>
          </w:p>
        </w:tc>
      </w:tr>
      <w:tr w:rsidR="00924329" w:rsidRPr="000A5AB7" w:rsidTr="00924329"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535" w:type="dxa"/>
          </w:tcPr>
          <w:p w:rsidR="00924329" w:rsidRPr="00AB76B8" w:rsidRDefault="00924329" w:rsidP="003D23E1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B76B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Program Peningkatan Pengembangan Sistem Pelaporan Capaian Kinerja dan Keuangan </w:t>
            </w:r>
          </w:p>
          <w:p w:rsidR="00924329" w:rsidRPr="00AB76B8" w:rsidRDefault="00924329" w:rsidP="003D23E1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AB76B8">
              <w:rPr>
                <w:rFonts w:ascii="Arial" w:hAnsi="Arial" w:cs="Arial"/>
                <w:sz w:val="18"/>
                <w:szCs w:val="18"/>
              </w:rPr>
              <w:t>Peningkatan Pengembangan Sistem Pelaporan Capaian Kinerja dan Keuangan</w:t>
            </w:r>
          </w:p>
        </w:tc>
        <w:tc>
          <w:tcPr>
            <w:tcW w:w="2410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AB76B8">
              <w:rPr>
                <w:rFonts w:ascii="Arial" w:hAnsi="Arial" w:cs="Arial"/>
                <w:sz w:val="18"/>
                <w:szCs w:val="18"/>
              </w:rPr>
              <w:t>3 Bulan</w:t>
            </w:r>
          </w:p>
          <w:p w:rsidR="00924329" w:rsidRPr="00AB76B8" w:rsidRDefault="00924329" w:rsidP="003D23E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924329" w:rsidRPr="00AB76B8" w:rsidRDefault="00924329" w:rsidP="003D23E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24329" w:rsidRPr="000A5AB7" w:rsidTr="00924329"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535" w:type="dxa"/>
          </w:tcPr>
          <w:p w:rsidR="00924329" w:rsidRPr="005D4F85" w:rsidRDefault="00924329" w:rsidP="003D23E1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0F8D">
              <w:rPr>
                <w:rFonts w:ascii="Arial" w:hAnsi="Arial" w:cs="Arial"/>
                <w:sz w:val="18"/>
                <w:szCs w:val="18"/>
              </w:rPr>
              <w:t>Program Pengembangan data/informasi</w:t>
            </w:r>
          </w:p>
        </w:tc>
        <w:tc>
          <w:tcPr>
            <w:tcW w:w="2977" w:type="dxa"/>
          </w:tcPr>
          <w:p w:rsidR="00924329" w:rsidRPr="00AF5C2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AF5C28">
              <w:rPr>
                <w:rFonts w:ascii="Arial" w:hAnsi="Arial" w:cs="Arial"/>
                <w:sz w:val="18"/>
                <w:szCs w:val="18"/>
              </w:rPr>
              <w:t>Tersedianya pembinaan jasa konstruksi</w:t>
            </w:r>
          </w:p>
        </w:tc>
        <w:tc>
          <w:tcPr>
            <w:tcW w:w="2410" w:type="dxa"/>
          </w:tcPr>
          <w:p w:rsidR="00924329" w:rsidRPr="00AF5C2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AF5C28">
              <w:rPr>
                <w:rFonts w:ascii="Arial" w:hAnsi="Arial" w:cs="Arial"/>
                <w:sz w:val="18"/>
                <w:szCs w:val="18"/>
              </w:rPr>
              <w:t>12 bulan</w:t>
            </w:r>
          </w:p>
        </w:tc>
      </w:tr>
      <w:tr w:rsidR="00924329" w:rsidRPr="000A5AB7" w:rsidTr="00924329">
        <w:trPr>
          <w:trHeight w:val="674"/>
        </w:trPr>
        <w:tc>
          <w:tcPr>
            <w:tcW w:w="571" w:type="dxa"/>
          </w:tcPr>
          <w:p w:rsidR="00924329" w:rsidRPr="00AB76B8" w:rsidRDefault="00924329" w:rsidP="009243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3535" w:type="dxa"/>
          </w:tcPr>
          <w:p w:rsidR="00924329" w:rsidRPr="0064097D" w:rsidRDefault="00924329" w:rsidP="00510F8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Program Pembangunan Jalan dan Jembatan</w:t>
            </w:r>
          </w:p>
        </w:tc>
        <w:tc>
          <w:tcPr>
            <w:tcW w:w="2977" w:type="dxa"/>
          </w:tcPr>
          <w:p w:rsidR="00924329" w:rsidRPr="0064097D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Terlaksananya pembangunan jalan dan jembatan</w:t>
            </w:r>
          </w:p>
        </w:tc>
        <w:tc>
          <w:tcPr>
            <w:tcW w:w="2410" w:type="dxa"/>
          </w:tcPr>
          <w:p w:rsidR="00924329" w:rsidRPr="0064097D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pemb fisik jembatan, 6 pemb fisik jalan</w:t>
            </w:r>
          </w:p>
        </w:tc>
      </w:tr>
      <w:tr w:rsidR="00924329" w:rsidRPr="000A5AB7" w:rsidTr="00924329"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3535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Program Pembangunan Saluran D</w:t>
            </w:r>
            <w:r w:rsidRPr="00AB76B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rainase/Gorong-gorong</w:t>
            </w:r>
          </w:p>
        </w:tc>
        <w:tc>
          <w:tcPr>
            <w:tcW w:w="2977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Terlaksananya Pembangunan D</w:t>
            </w:r>
            <w:r w:rsidRPr="00AB76B8">
              <w:rPr>
                <w:rFonts w:ascii="Arial" w:hAnsi="Arial" w:cs="Arial"/>
                <w:sz w:val="18"/>
                <w:szCs w:val="18"/>
              </w:rPr>
              <w:t>rainase/Gorong-gorong</w:t>
            </w:r>
          </w:p>
        </w:tc>
        <w:tc>
          <w:tcPr>
            <w:tcW w:w="2410" w:type="dxa"/>
          </w:tcPr>
          <w:p w:rsidR="00924329" w:rsidRPr="00AB76B8" w:rsidRDefault="00924329" w:rsidP="003D23E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Pemb Fisik D</w:t>
            </w:r>
            <w:r w:rsidRPr="00AB76B8">
              <w:rPr>
                <w:rFonts w:ascii="Arial" w:hAnsi="Arial" w:cs="Arial"/>
                <w:sz w:val="18"/>
                <w:szCs w:val="18"/>
              </w:rPr>
              <w:t>rainase</w:t>
            </w:r>
          </w:p>
        </w:tc>
      </w:tr>
      <w:tr w:rsidR="00924329" w:rsidRPr="000A5AB7" w:rsidTr="00924329"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3535" w:type="dxa"/>
          </w:tcPr>
          <w:p w:rsidR="00924329" w:rsidRPr="00AB76B8" w:rsidRDefault="00924329" w:rsidP="003D23E1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B76B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Program pembangunan turap/talud/beronjong</w:t>
            </w:r>
          </w:p>
          <w:p w:rsidR="00924329" w:rsidRPr="00AB76B8" w:rsidRDefault="00924329" w:rsidP="003D23E1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AB76B8">
              <w:rPr>
                <w:rFonts w:ascii="Arial" w:hAnsi="Arial" w:cs="Arial"/>
                <w:sz w:val="18"/>
                <w:szCs w:val="18"/>
              </w:rPr>
              <w:t>Terlaksananya Pembangunan turap/talut/beronjong</w:t>
            </w:r>
          </w:p>
        </w:tc>
        <w:tc>
          <w:tcPr>
            <w:tcW w:w="2410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Pemb Fisik Turap/Talud/Bronjong</w:t>
            </w:r>
          </w:p>
        </w:tc>
      </w:tr>
      <w:tr w:rsidR="00924329" w:rsidRPr="000A5AB7" w:rsidTr="00924329"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3535" w:type="dxa"/>
          </w:tcPr>
          <w:p w:rsidR="00924329" w:rsidRPr="00AB76B8" w:rsidRDefault="00924329" w:rsidP="003D23E1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Program Rehabilitasi / Pemeliharaan Jalan dan Jembatan</w:t>
            </w:r>
          </w:p>
        </w:tc>
        <w:tc>
          <w:tcPr>
            <w:tcW w:w="2977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Terlaksananya rehabilitasi jalan dan jembatan</w:t>
            </w:r>
          </w:p>
        </w:tc>
        <w:tc>
          <w:tcPr>
            <w:tcW w:w="2410" w:type="dxa"/>
          </w:tcPr>
          <w:p w:rsidR="00924329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Bulan</w:t>
            </w:r>
          </w:p>
        </w:tc>
      </w:tr>
      <w:tr w:rsidR="00924329" w:rsidRPr="000A5AB7" w:rsidTr="00924329"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3535" w:type="dxa"/>
          </w:tcPr>
          <w:p w:rsidR="00924329" w:rsidRPr="00AB76B8" w:rsidRDefault="00924329" w:rsidP="003D23E1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B76B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Program Pengembangan dan Pengelolaan Jaringan Irigasi, Rawa dan Jaringan Pengairan Lainnya </w:t>
            </w:r>
          </w:p>
          <w:p w:rsidR="00924329" w:rsidRPr="00AB76B8" w:rsidRDefault="00924329" w:rsidP="003D23E1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AB76B8">
              <w:rPr>
                <w:rFonts w:ascii="Arial" w:hAnsi="Arial" w:cs="Arial"/>
                <w:sz w:val="18"/>
                <w:szCs w:val="18"/>
              </w:rPr>
              <w:t xml:space="preserve">Terlaksananya </w:t>
            </w:r>
            <w:r w:rsidRPr="00AB76B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Pengembangan dan Pengelolaan Jaringan Irigasi, Rawa dan Jaringan Pengairan Lainnya </w:t>
            </w:r>
          </w:p>
        </w:tc>
        <w:tc>
          <w:tcPr>
            <w:tcW w:w="2410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Pr="00AB76B8">
              <w:rPr>
                <w:rFonts w:ascii="Arial" w:hAnsi="Arial" w:cs="Arial"/>
                <w:sz w:val="18"/>
                <w:szCs w:val="18"/>
              </w:rPr>
              <w:t xml:space="preserve"> Pembangunan Fisik,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AB76B8">
              <w:rPr>
                <w:rFonts w:ascii="Arial" w:hAnsi="Arial" w:cs="Arial"/>
                <w:sz w:val="18"/>
                <w:szCs w:val="18"/>
              </w:rPr>
              <w:t xml:space="preserve"> Rehabilitasi  jaringan Irigasi</w:t>
            </w:r>
          </w:p>
          <w:p w:rsidR="00924329" w:rsidRPr="00AB76B8" w:rsidRDefault="00924329" w:rsidP="003D23E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24329" w:rsidRPr="000A5AB7" w:rsidTr="00924329"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3535" w:type="dxa"/>
          </w:tcPr>
          <w:p w:rsidR="00924329" w:rsidRPr="00AB76B8" w:rsidRDefault="00924329" w:rsidP="003D23E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Program Penyediaan dan Pengelolaan Air Baku</w:t>
            </w:r>
          </w:p>
        </w:tc>
        <w:tc>
          <w:tcPr>
            <w:tcW w:w="2977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Tersedianya Air Baku</w:t>
            </w:r>
          </w:p>
        </w:tc>
        <w:tc>
          <w:tcPr>
            <w:tcW w:w="2410" w:type="dxa"/>
          </w:tcPr>
          <w:p w:rsidR="00924329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Pemb fisik sumur bor</w:t>
            </w:r>
          </w:p>
        </w:tc>
      </w:tr>
      <w:tr w:rsidR="00924329" w:rsidRPr="000A5AB7" w:rsidTr="00924329"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3535" w:type="dxa"/>
          </w:tcPr>
          <w:p w:rsidR="00924329" w:rsidRPr="00AB76B8" w:rsidRDefault="00924329" w:rsidP="003D23E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6B8">
              <w:rPr>
                <w:rFonts w:ascii="Arial" w:hAnsi="Arial" w:cs="Arial"/>
                <w:color w:val="000000"/>
                <w:sz w:val="18"/>
                <w:szCs w:val="18"/>
              </w:rPr>
              <w:t>Program Pemgembangan Kinerja Pengelolaan Air Minum dan Air Limbah</w:t>
            </w:r>
          </w:p>
        </w:tc>
        <w:tc>
          <w:tcPr>
            <w:tcW w:w="2977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AB76B8">
              <w:rPr>
                <w:rFonts w:ascii="Arial" w:hAnsi="Arial" w:cs="Arial"/>
                <w:sz w:val="18"/>
                <w:szCs w:val="18"/>
              </w:rPr>
              <w:t>Terlaksananya Pemgembangan Wilayah Strategis dan Cepat Tumbuh</w:t>
            </w:r>
          </w:p>
        </w:tc>
        <w:tc>
          <w:tcPr>
            <w:tcW w:w="2410" w:type="dxa"/>
          </w:tcPr>
          <w:p w:rsidR="00924329" w:rsidRPr="005D4F85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AB76B8">
              <w:rPr>
                <w:rFonts w:ascii="Arial" w:hAnsi="Arial" w:cs="Arial"/>
                <w:sz w:val="18"/>
                <w:szCs w:val="18"/>
              </w:rPr>
              <w:t xml:space="preserve"> Pemb Fisik</w:t>
            </w:r>
            <w:r>
              <w:rPr>
                <w:rFonts w:ascii="Arial" w:hAnsi="Arial" w:cs="Arial"/>
                <w:sz w:val="18"/>
                <w:szCs w:val="18"/>
              </w:rPr>
              <w:t xml:space="preserve"> SPAM, 8 Pemb Fisik Sumur Bor</w:t>
            </w:r>
            <w:r w:rsidRPr="00AB76B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 1 PDAM</w:t>
            </w:r>
          </w:p>
        </w:tc>
      </w:tr>
      <w:tr w:rsidR="00924329" w:rsidRPr="000A5AB7" w:rsidTr="00924329"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3535" w:type="dxa"/>
          </w:tcPr>
          <w:p w:rsidR="00924329" w:rsidRPr="00AB76B8" w:rsidRDefault="00924329" w:rsidP="003D23E1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B76B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Program Pembangunan Infrastruktur Perdesaan </w:t>
            </w:r>
          </w:p>
        </w:tc>
        <w:tc>
          <w:tcPr>
            <w:tcW w:w="2977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AB76B8">
              <w:rPr>
                <w:rFonts w:ascii="Arial" w:hAnsi="Arial" w:cs="Arial"/>
                <w:sz w:val="18"/>
                <w:szCs w:val="18"/>
              </w:rPr>
              <w:t>Terlaksananya Pembangunan Infrastruktur Perdesaan</w:t>
            </w:r>
          </w:p>
        </w:tc>
        <w:tc>
          <w:tcPr>
            <w:tcW w:w="2410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Pembangunan Jln Setapak, 6</w:t>
            </w:r>
            <w:r w:rsidRPr="00AB76B8">
              <w:rPr>
                <w:rFonts w:ascii="Arial" w:hAnsi="Arial" w:cs="Arial"/>
                <w:sz w:val="18"/>
                <w:szCs w:val="18"/>
              </w:rPr>
              <w:t xml:space="preserve"> SLBM/Sanitasi,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AB76B8">
              <w:rPr>
                <w:rFonts w:ascii="Arial" w:hAnsi="Arial" w:cs="Arial"/>
                <w:sz w:val="18"/>
                <w:szCs w:val="18"/>
              </w:rPr>
              <w:t xml:space="preserve"> Pamsimas </w:t>
            </w:r>
          </w:p>
        </w:tc>
      </w:tr>
      <w:tr w:rsidR="00924329" w:rsidRPr="000A5AB7" w:rsidTr="00924329"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3535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Peningkatan Kualitas Perencanaan dan Pengendalian Pembangunan Kebinamargaan</w:t>
            </w:r>
          </w:p>
        </w:tc>
        <w:tc>
          <w:tcPr>
            <w:tcW w:w="2977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Terlaksananya Pengawasan Kebinamargaan</w:t>
            </w:r>
          </w:p>
        </w:tc>
        <w:tc>
          <w:tcPr>
            <w:tcW w:w="2410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Paket jasa konsultasi</w:t>
            </w:r>
          </w:p>
        </w:tc>
      </w:tr>
      <w:tr w:rsidR="00924329" w:rsidRPr="000A5AB7" w:rsidTr="00924329"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3535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Koordinasi dan Konsultasi Bidang Keciptakaryaan</w:t>
            </w:r>
          </w:p>
        </w:tc>
        <w:tc>
          <w:tcPr>
            <w:tcW w:w="2977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Terlaksananya Koordinasi dan Konsultasi Bidang Keciptakaryaan</w:t>
            </w:r>
          </w:p>
        </w:tc>
        <w:tc>
          <w:tcPr>
            <w:tcW w:w="2410" w:type="dxa"/>
          </w:tcPr>
          <w:p w:rsidR="00924329" w:rsidRPr="0040257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402578">
              <w:rPr>
                <w:rFonts w:ascii="Arial" w:hAnsi="Arial" w:cs="Arial"/>
                <w:sz w:val="18"/>
                <w:szCs w:val="18"/>
              </w:rPr>
              <w:t>12 bulan</w:t>
            </w:r>
          </w:p>
        </w:tc>
      </w:tr>
      <w:tr w:rsidR="00924329" w:rsidRPr="000A5AB7" w:rsidTr="00924329"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3535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AB76B8">
              <w:rPr>
                <w:rFonts w:ascii="Arial" w:hAnsi="Arial" w:cs="Arial"/>
                <w:sz w:val="18"/>
                <w:szCs w:val="18"/>
              </w:rPr>
              <w:t>Program Peningkatan Kapasitas Pembangunan Daerah</w:t>
            </w:r>
          </w:p>
        </w:tc>
        <w:tc>
          <w:tcPr>
            <w:tcW w:w="2977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AB76B8">
              <w:rPr>
                <w:rFonts w:ascii="Arial" w:hAnsi="Arial" w:cs="Arial"/>
                <w:sz w:val="18"/>
                <w:szCs w:val="18"/>
              </w:rPr>
              <w:t>Terlaksananya Pengembangan Perdesaan</w:t>
            </w:r>
          </w:p>
        </w:tc>
        <w:tc>
          <w:tcPr>
            <w:tcW w:w="2410" w:type="dxa"/>
          </w:tcPr>
          <w:p w:rsidR="00924329" w:rsidRPr="0040257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402578">
              <w:rPr>
                <w:rFonts w:ascii="Arial" w:hAnsi="Arial" w:cs="Arial"/>
                <w:sz w:val="18"/>
                <w:szCs w:val="18"/>
              </w:rPr>
              <w:t>12 bulan</w:t>
            </w:r>
          </w:p>
        </w:tc>
      </w:tr>
      <w:tr w:rsidR="00924329" w:rsidRPr="000A5AB7" w:rsidTr="00924329"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3535" w:type="dxa"/>
          </w:tcPr>
          <w:p w:rsidR="00924329" w:rsidRPr="00AB76B8" w:rsidRDefault="00924329" w:rsidP="00510F8D">
            <w:pPr>
              <w:rPr>
                <w:rFonts w:ascii="Arial" w:hAnsi="Arial" w:cs="Arial"/>
                <w:sz w:val="18"/>
                <w:szCs w:val="18"/>
              </w:rPr>
            </w:pPr>
            <w:r w:rsidRPr="00AB76B8">
              <w:rPr>
                <w:rFonts w:ascii="Arial" w:hAnsi="Arial" w:cs="Arial"/>
                <w:sz w:val="18"/>
                <w:szCs w:val="18"/>
              </w:rPr>
              <w:t xml:space="preserve">Program </w:t>
            </w:r>
            <w:r>
              <w:rPr>
                <w:rFonts w:ascii="Arial" w:hAnsi="Arial" w:cs="Arial"/>
                <w:sz w:val="18"/>
                <w:szCs w:val="18"/>
              </w:rPr>
              <w:t>Penyusunan Perencanaan dan Pengawasan Pembangunan</w:t>
            </w:r>
            <w:r w:rsidRPr="00AB76B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AB76B8">
              <w:rPr>
                <w:rFonts w:ascii="Arial" w:hAnsi="Arial" w:cs="Arial"/>
                <w:sz w:val="18"/>
                <w:szCs w:val="18"/>
              </w:rPr>
              <w:t>Terlaksananya Penataan Tata Bangunan dan Kawasan</w:t>
            </w:r>
          </w:p>
        </w:tc>
        <w:tc>
          <w:tcPr>
            <w:tcW w:w="2410" w:type="dxa"/>
          </w:tcPr>
          <w:p w:rsidR="00924329" w:rsidRPr="005D4F85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AB76B8">
              <w:rPr>
                <w:rFonts w:ascii="Arial" w:hAnsi="Arial" w:cs="Arial"/>
                <w:sz w:val="18"/>
                <w:szCs w:val="18"/>
              </w:rPr>
              <w:t xml:space="preserve"> Perencanaan/DED </w:t>
            </w:r>
          </w:p>
        </w:tc>
      </w:tr>
      <w:tr w:rsidR="00924329" w:rsidRPr="000A5AB7" w:rsidTr="00924329">
        <w:tc>
          <w:tcPr>
            <w:tcW w:w="571" w:type="dxa"/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3535" w:type="dxa"/>
          </w:tcPr>
          <w:p w:rsidR="00924329" w:rsidRPr="00AB76B8" w:rsidRDefault="00924329" w:rsidP="003D23E1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76B8">
              <w:rPr>
                <w:rFonts w:ascii="Arial" w:hAnsi="Arial" w:cs="Arial"/>
                <w:color w:val="000000"/>
                <w:sz w:val="18"/>
                <w:szCs w:val="18"/>
              </w:rPr>
              <w:t>Program Peningkatan Sarana dan Prasarana Pemerintah</w:t>
            </w:r>
          </w:p>
          <w:p w:rsidR="00924329" w:rsidRPr="00AB76B8" w:rsidRDefault="00924329" w:rsidP="003D23E1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AB76B8">
              <w:rPr>
                <w:rFonts w:ascii="Arial" w:hAnsi="Arial" w:cs="Arial"/>
                <w:sz w:val="18"/>
                <w:szCs w:val="18"/>
              </w:rPr>
              <w:t>Tersedianya Sarana dan Prasarana Pemerintah</w:t>
            </w:r>
          </w:p>
        </w:tc>
        <w:tc>
          <w:tcPr>
            <w:tcW w:w="2410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 w:rsidRPr="00AB76B8">
              <w:rPr>
                <w:rFonts w:ascii="Arial" w:hAnsi="Arial" w:cs="Arial"/>
                <w:sz w:val="18"/>
                <w:szCs w:val="18"/>
              </w:rPr>
              <w:t>8 Bulan</w:t>
            </w:r>
          </w:p>
        </w:tc>
      </w:tr>
      <w:tr w:rsidR="00924329" w:rsidRPr="000A5AB7" w:rsidTr="00924329">
        <w:tc>
          <w:tcPr>
            <w:tcW w:w="571" w:type="dxa"/>
            <w:tcBorders>
              <w:bottom w:val="single" w:sz="4" w:space="0" w:color="000000" w:themeColor="text1"/>
            </w:tcBorders>
          </w:tcPr>
          <w:p w:rsidR="00924329" w:rsidRPr="00AB76B8" w:rsidRDefault="00924329" w:rsidP="003D23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3535" w:type="dxa"/>
          </w:tcPr>
          <w:p w:rsidR="00924329" w:rsidRPr="00AB76B8" w:rsidRDefault="00924329" w:rsidP="003D23E1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Program Perencanaan Tata Ruang</w:t>
            </w:r>
          </w:p>
        </w:tc>
        <w:tc>
          <w:tcPr>
            <w:tcW w:w="2977" w:type="dxa"/>
          </w:tcPr>
          <w:p w:rsidR="00924329" w:rsidRPr="00AB76B8" w:rsidRDefault="00924329" w:rsidP="003D23E1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Terlaksananya perencanaan tata ruang</w:t>
            </w:r>
          </w:p>
        </w:tc>
        <w:tc>
          <w:tcPr>
            <w:tcW w:w="2410" w:type="dxa"/>
          </w:tcPr>
          <w:p w:rsidR="00924329" w:rsidRPr="00AB76B8" w:rsidRDefault="00924329" w:rsidP="003D23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paket konsultan, 1 perencanaan tata ruang tebing tinggi</w:t>
            </w:r>
          </w:p>
        </w:tc>
      </w:tr>
    </w:tbl>
    <w:p w:rsidR="003A48D2" w:rsidRDefault="003A48D2" w:rsidP="00F253FE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924329" w:rsidRDefault="00924329" w:rsidP="00F253FE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924329" w:rsidRDefault="00924329" w:rsidP="00F253FE">
      <w:pPr>
        <w:spacing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663"/>
        <w:gridCol w:w="2409"/>
      </w:tblGrid>
      <w:tr w:rsidR="001E17AD" w:rsidTr="00E91A98">
        <w:tc>
          <w:tcPr>
            <w:tcW w:w="562" w:type="dxa"/>
          </w:tcPr>
          <w:p w:rsidR="001E17AD" w:rsidRPr="006E1139" w:rsidRDefault="006E1139" w:rsidP="006E1139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NO</w:t>
            </w:r>
          </w:p>
        </w:tc>
        <w:tc>
          <w:tcPr>
            <w:tcW w:w="6663" w:type="dxa"/>
            <w:vAlign w:val="center"/>
          </w:tcPr>
          <w:p w:rsidR="001E17AD" w:rsidRPr="007E67B3" w:rsidRDefault="001E17AD" w:rsidP="006E1139">
            <w:pPr>
              <w:jc w:val="center"/>
              <w:rPr>
                <w:rFonts w:ascii="Arial" w:hAnsi="Arial" w:cs="Arial"/>
                <w:b/>
              </w:rPr>
            </w:pPr>
            <w:r w:rsidRPr="007E67B3">
              <w:rPr>
                <w:rFonts w:ascii="Arial" w:hAnsi="Arial" w:cs="Arial"/>
                <w:b/>
              </w:rPr>
              <w:t>Kegiatan</w:t>
            </w:r>
          </w:p>
        </w:tc>
        <w:tc>
          <w:tcPr>
            <w:tcW w:w="2409" w:type="dxa"/>
            <w:vAlign w:val="center"/>
          </w:tcPr>
          <w:p w:rsidR="001E17AD" w:rsidRPr="007E67B3" w:rsidRDefault="001E17AD" w:rsidP="006E1139">
            <w:pPr>
              <w:jc w:val="center"/>
              <w:rPr>
                <w:rFonts w:ascii="Arial" w:hAnsi="Arial" w:cs="Arial"/>
                <w:b/>
              </w:rPr>
            </w:pPr>
            <w:r w:rsidRPr="007E67B3">
              <w:rPr>
                <w:rFonts w:ascii="Arial" w:hAnsi="Arial" w:cs="Arial"/>
                <w:b/>
              </w:rPr>
              <w:t>Anggaran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67B3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 Pelayanan Administrasi Perkantoran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Rp.     2.077.038.000,00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>Penyedian jasa surat meyurat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13.068</w:t>
            </w:r>
            <w:r w:rsidRPr="007E67B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7E67B3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E67B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>Penyedian jasa komunikasi,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7E67B3">
              <w:rPr>
                <w:rFonts w:ascii="Arial" w:hAnsi="Arial" w:cs="Arial"/>
                <w:sz w:val="20"/>
                <w:szCs w:val="20"/>
              </w:rPr>
              <w:t>sumber daya air dan listrik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125.400.000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 xml:space="preserve">Penyediaan </w:t>
            </w:r>
            <w:r>
              <w:rPr>
                <w:rFonts w:ascii="Arial" w:hAnsi="Arial" w:cs="Arial"/>
                <w:sz w:val="20"/>
                <w:szCs w:val="20"/>
              </w:rPr>
              <w:t>jasa pemeliharaan dan perizinan kendaraan dinas/operasional</w:t>
            </w:r>
            <w:r w:rsidRPr="007E67B3">
              <w:rPr>
                <w:rFonts w:ascii="Arial" w:hAnsi="Arial" w:cs="Arial"/>
                <w:sz w:val="20"/>
                <w:szCs w:val="20"/>
              </w:rPr>
              <w:t xml:space="preserve">  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41.500.000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>Penyedian administrasi keuangan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61.600.000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>Penyedian jasa kebersihan kantor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43.200</w:t>
            </w:r>
            <w:r w:rsidRPr="007E67B3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>Penyediaan jasa perbaikan peralatan kerja  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22.950</w:t>
            </w:r>
            <w:r w:rsidRPr="007E67B3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>Penyediaan alat tulis kantor  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92.320.000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>Penyediaan barang cetakan dan penggandaan  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114.406.000,0</w:t>
            </w:r>
            <w:r w:rsidRPr="007E67B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>Penyediaan komponen instalasi listrik/penerangan bangunan kantor  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11.432</w:t>
            </w:r>
            <w:r w:rsidRPr="007E67B3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>Penyediaan bahan bacaan dan peraturan perundang-undangan  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69.080</w:t>
            </w:r>
            <w:r w:rsidRPr="007E67B3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>Penyediaan makanan dan minuman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59.301.</w:t>
            </w:r>
            <w:r w:rsidRPr="007E67B3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>Rapat-rapat kordinasi dan konsultasi ke luar daerah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513.122.000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>Rapat-rapat kordinasi dan konsultasi ke dalam daerah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358.744.000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>Penyediaan j</w:t>
            </w:r>
            <w:r>
              <w:rPr>
                <w:rFonts w:ascii="Arial" w:hAnsi="Arial" w:cs="Arial"/>
                <w:sz w:val="20"/>
                <w:szCs w:val="20"/>
              </w:rPr>
              <w:t>asa Pendukung Administrasi/Teknis Perkantoran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536.400.000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>Penyediaan peralatan dan perlengkapan kebersihan kantor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14.515.000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6663" w:type="dxa"/>
          </w:tcPr>
          <w:p w:rsidR="003507EC" w:rsidRPr="004A57A1" w:rsidRDefault="003507EC" w:rsidP="003507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57A1">
              <w:rPr>
                <w:rFonts w:ascii="Arial" w:hAnsi="Arial" w:cs="Arial"/>
                <w:b/>
                <w:bCs/>
                <w:sz w:val="20"/>
                <w:szCs w:val="20"/>
              </w:rPr>
              <w:t>Program Peningkatan Sarana dan Prasarana Aparatur 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Rp.     6.246.628.000</w:t>
            </w:r>
            <w:r w:rsidRPr="007E67B3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233DF5" w:rsidRDefault="003507EC" w:rsidP="003507E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33DF5">
              <w:rPr>
                <w:rFonts w:ascii="Arial" w:hAnsi="Arial" w:cs="Arial"/>
                <w:bCs/>
                <w:sz w:val="20"/>
                <w:szCs w:val="20"/>
              </w:rPr>
              <w:t>Pembangunan Gedung Kantor</w:t>
            </w:r>
          </w:p>
        </w:tc>
        <w:tc>
          <w:tcPr>
            <w:tcW w:w="2409" w:type="dxa"/>
          </w:tcPr>
          <w:p w:rsidR="003507EC" w:rsidRPr="00233DF5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233DF5">
              <w:rPr>
                <w:rFonts w:ascii="Arial" w:hAnsi="Arial" w:cs="Arial"/>
                <w:sz w:val="20"/>
                <w:szCs w:val="20"/>
              </w:rPr>
              <w:t xml:space="preserve">Rp.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33DF5">
              <w:rPr>
                <w:rFonts w:ascii="Arial" w:hAnsi="Arial" w:cs="Arial"/>
                <w:sz w:val="20"/>
                <w:szCs w:val="20"/>
              </w:rPr>
              <w:t xml:space="preserve">  920.800.000,00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 xml:space="preserve">Pengadaan </w:t>
            </w:r>
            <w:r>
              <w:rPr>
                <w:rFonts w:ascii="Arial" w:hAnsi="Arial" w:cs="Arial"/>
                <w:sz w:val="20"/>
                <w:szCs w:val="20"/>
              </w:rPr>
              <w:t>peralatan gedung kantor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95.238.000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sewa rumah dinas jabatan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15</w:t>
            </w:r>
            <w:r w:rsidRPr="007E67B3">
              <w:rPr>
                <w:rFonts w:ascii="Arial" w:hAnsi="Arial" w:cs="Arial"/>
                <w:sz w:val="20"/>
                <w:szCs w:val="20"/>
              </w:rPr>
              <w:t>.000.000,00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Pembangunan tempat Ibadah</w:t>
            </w:r>
          </w:p>
        </w:tc>
        <w:tc>
          <w:tcPr>
            <w:tcW w:w="2409" w:type="dxa"/>
          </w:tcPr>
          <w:p w:rsidR="003507EC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4.850.000.000,00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3F7F42" w:rsidRDefault="003507EC" w:rsidP="003507E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F42">
              <w:rPr>
                <w:rFonts w:ascii="Arial" w:hAnsi="Arial" w:cs="Arial"/>
                <w:color w:val="000000"/>
                <w:sz w:val="20"/>
                <w:szCs w:val="20"/>
              </w:rPr>
              <w:t xml:space="preserve">Pemeliharaan rutin/berkala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mobil jabatan</w:t>
            </w:r>
          </w:p>
        </w:tc>
        <w:tc>
          <w:tcPr>
            <w:tcW w:w="2409" w:type="dxa"/>
          </w:tcPr>
          <w:p w:rsidR="003507EC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26.260.000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>Pemeliharaan rutin/berkala kendaraan dinas/oprasional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355.380.000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Pemeliharaan rutin/berkala perlengkapan gedung kantor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11.000</w:t>
            </w:r>
            <w:r w:rsidRPr="007E67B3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Pemeliharaan rutin/berkala peralatan gedung kantor</w:t>
            </w:r>
          </w:p>
        </w:tc>
        <w:tc>
          <w:tcPr>
            <w:tcW w:w="2409" w:type="dxa"/>
          </w:tcPr>
          <w:p w:rsidR="003507EC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22.950.000,00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7B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Program peningkatan kapasitas sumber daya aparatur  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Rp.        171</w:t>
            </w:r>
            <w:r w:rsidRPr="007E67B3">
              <w:rPr>
                <w:rFonts w:ascii="Arial" w:hAnsi="Arial" w:cs="Arial"/>
                <w:b/>
                <w:sz w:val="20"/>
                <w:szCs w:val="20"/>
              </w:rPr>
              <w:t>.000.000,00</w:t>
            </w:r>
          </w:p>
        </w:tc>
      </w:tr>
      <w:tr w:rsidR="003507EC" w:rsidTr="00E91A98">
        <w:tc>
          <w:tcPr>
            <w:tcW w:w="562" w:type="dxa"/>
          </w:tcPr>
          <w:p w:rsidR="003507EC" w:rsidRPr="00E91A98" w:rsidRDefault="003507EC" w:rsidP="003507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3507EC" w:rsidRPr="007E67B3" w:rsidRDefault="003507EC" w:rsidP="003507E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Pendidikan Formal dan Non Formal</w:t>
            </w:r>
            <w:r w:rsidRPr="007E67B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</w:tcPr>
          <w:p w:rsidR="003507EC" w:rsidRPr="007E67B3" w:rsidRDefault="003507EC" w:rsidP="00350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171.000.000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6663" w:type="dxa"/>
          </w:tcPr>
          <w:p w:rsidR="00E91A98" w:rsidRPr="007E67B3" w:rsidRDefault="00E91A98" w:rsidP="00E91A9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7B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Program Peningkatan Pengembangan Sistem Pelaporan Capaian Kinerja dan Keuangan </w:t>
            </w:r>
          </w:p>
        </w:tc>
        <w:tc>
          <w:tcPr>
            <w:tcW w:w="2409" w:type="dxa"/>
          </w:tcPr>
          <w:p w:rsidR="00E91A98" w:rsidRPr="007E67B3" w:rsidRDefault="00E91A98" w:rsidP="00E91A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Rp.        127.934.500</w:t>
            </w:r>
            <w:r w:rsidRPr="007E67B3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092F11" w:rsidRDefault="00E91A98" w:rsidP="00E91A9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2F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Penyusunan Renstra</w:t>
            </w:r>
          </w:p>
        </w:tc>
        <w:tc>
          <w:tcPr>
            <w:tcW w:w="2409" w:type="dxa"/>
          </w:tcPr>
          <w:p w:rsidR="00E91A98" w:rsidRPr="00092F11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 w:rsidRPr="00092F11">
              <w:rPr>
                <w:rFonts w:ascii="Arial" w:hAnsi="Arial" w:cs="Arial"/>
                <w:sz w:val="20"/>
                <w:szCs w:val="20"/>
              </w:rPr>
              <w:t>Rp.          27.334.000,00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092F11" w:rsidRDefault="00E91A98" w:rsidP="00E91A9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2F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Penyusunan Draf SOP</w:t>
            </w:r>
          </w:p>
        </w:tc>
        <w:tc>
          <w:tcPr>
            <w:tcW w:w="2409" w:type="dxa"/>
          </w:tcPr>
          <w:p w:rsidR="00E91A98" w:rsidRPr="00092F11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 w:rsidRPr="00092F11">
              <w:rPr>
                <w:rFonts w:ascii="Arial" w:hAnsi="Arial" w:cs="Arial"/>
                <w:sz w:val="20"/>
                <w:szCs w:val="20"/>
              </w:rPr>
              <w:t>Rp.          47.640.000,00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7E67B3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 w:rsidRPr="007E67B3">
              <w:rPr>
                <w:rFonts w:ascii="Arial" w:hAnsi="Arial" w:cs="Arial"/>
                <w:sz w:val="20"/>
                <w:szCs w:val="20"/>
              </w:rPr>
              <w:t>Penyusunan laporan LAKIP</w:t>
            </w:r>
          </w:p>
        </w:tc>
        <w:tc>
          <w:tcPr>
            <w:tcW w:w="2409" w:type="dxa"/>
          </w:tcPr>
          <w:p w:rsidR="00E91A98" w:rsidRPr="007E67B3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13.000</w:t>
            </w:r>
            <w:r w:rsidRPr="007E67B3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7E67B3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Penyusunan Laporan Indeks Kepuasan Masyarakat (IKM)</w:t>
            </w:r>
          </w:p>
        </w:tc>
        <w:tc>
          <w:tcPr>
            <w:tcW w:w="2409" w:type="dxa"/>
          </w:tcPr>
          <w:p w:rsidR="00E91A98" w:rsidRPr="007E67B3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19.960.500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7E67B3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Penyusunan RKT dan RKA</w:t>
            </w:r>
          </w:p>
        </w:tc>
        <w:tc>
          <w:tcPr>
            <w:tcW w:w="2409" w:type="dxa"/>
          </w:tcPr>
          <w:p w:rsidR="00E91A98" w:rsidRPr="007E67B3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20.000.000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6663" w:type="dxa"/>
          </w:tcPr>
          <w:p w:rsidR="00E91A98" w:rsidRPr="003F7F42" w:rsidRDefault="00E91A98" w:rsidP="00E91A9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 Pengembangan Jalan dan Jembatan</w:t>
            </w:r>
          </w:p>
        </w:tc>
        <w:tc>
          <w:tcPr>
            <w:tcW w:w="2409" w:type="dxa"/>
          </w:tcPr>
          <w:p w:rsidR="00E91A98" w:rsidRPr="006D4B17" w:rsidRDefault="00E91A98" w:rsidP="00E91A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4B17">
              <w:rPr>
                <w:rFonts w:ascii="Arial" w:hAnsi="Arial" w:cs="Arial"/>
                <w:b/>
                <w:sz w:val="20"/>
                <w:szCs w:val="20"/>
              </w:rPr>
              <w:t>Rp.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6D4B1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99.805.582.000</w:t>
            </w:r>
            <w:r w:rsidRPr="006D4B17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Default="00E91A98" w:rsidP="00E91A9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Pembangunan jalan</w:t>
            </w:r>
          </w:p>
        </w:tc>
        <w:tc>
          <w:tcPr>
            <w:tcW w:w="2409" w:type="dxa"/>
          </w:tcPr>
          <w:p w:rsidR="00E91A98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20.692.006.000,00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Default="00E91A98" w:rsidP="00E91A9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Pembangunan jembatan</w:t>
            </w:r>
          </w:p>
        </w:tc>
        <w:tc>
          <w:tcPr>
            <w:tcW w:w="2409" w:type="dxa"/>
          </w:tcPr>
          <w:p w:rsidR="00E91A98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18.902.006.000,00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Default="00E91A98" w:rsidP="00E91A9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Pembangunan jalan DAK</w:t>
            </w:r>
          </w:p>
        </w:tc>
        <w:tc>
          <w:tcPr>
            <w:tcW w:w="2409" w:type="dxa"/>
          </w:tcPr>
          <w:p w:rsidR="00E91A98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60.015.000.000,00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Default="00E91A98" w:rsidP="00E91A9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Koordinasi dan Konsultansi Bidang Bina Marga</w:t>
            </w:r>
          </w:p>
        </w:tc>
        <w:tc>
          <w:tcPr>
            <w:tcW w:w="2409" w:type="dxa"/>
          </w:tcPr>
          <w:p w:rsidR="00E91A98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191.570.000,00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  <w:t>Program Pembangunan Saluran Drainase/Gorong-gorong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E91A98">
              <w:rPr>
                <w:rFonts w:ascii="Arial" w:hAnsi="Arial" w:cs="Arial"/>
                <w:b/>
                <w:sz w:val="20"/>
                <w:szCs w:val="18"/>
              </w:rPr>
              <w:t>Rp.     6.313.293.158,00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sz w:val="20"/>
                <w:szCs w:val="18"/>
              </w:rPr>
            </w:pPr>
            <w:r w:rsidRPr="00E91A98">
              <w:rPr>
                <w:rFonts w:ascii="Arial" w:hAnsi="Arial" w:cs="Arial"/>
                <w:sz w:val="20"/>
                <w:szCs w:val="18"/>
              </w:rPr>
              <w:t>Pembangunan saluran drainase/gorong-gorong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sz w:val="20"/>
                <w:szCs w:val="18"/>
              </w:rPr>
            </w:pPr>
            <w:r w:rsidRPr="00E91A98">
              <w:rPr>
                <w:rFonts w:ascii="Arial" w:hAnsi="Arial" w:cs="Arial"/>
                <w:sz w:val="20"/>
                <w:szCs w:val="18"/>
              </w:rPr>
              <w:t>Rp.     6.313.293.158,00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6663" w:type="dxa"/>
          </w:tcPr>
          <w:p w:rsidR="00E91A98" w:rsidRPr="007E67B3" w:rsidRDefault="00E91A98" w:rsidP="00E91A9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7B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Program pe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mbangunan turap/talud/beronjong</w:t>
            </w:r>
          </w:p>
        </w:tc>
        <w:tc>
          <w:tcPr>
            <w:tcW w:w="2409" w:type="dxa"/>
          </w:tcPr>
          <w:p w:rsidR="00E91A98" w:rsidRPr="00433175" w:rsidRDefault="00E91A98" w:rsidP="00E91A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3175">
              <w:rPr>
                <w:rFonts w:ascii="Arial" w:hAnsi="Arial" w:cs="Arial"/>
                <w:b/>
                <w:sz w:val="20"/>
                <w:szCs w:val="20"/>
              </w:rPr>
              <w:t>Rp.    8.180.050.000,00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AD4A7B" w:rsidRDefault="00E91A98" w:rsidP="00E91A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4A7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Program pembangunan turap/talud/beronjong</w:t>
            </w:r>
          </w:p>
        </w:tc>
        <w:tc>
          <w:tcPr>
            <w:tcW w:w="2409" w:type="dxa"/>
          </w:tcPr>
          <w:p w:rsidR="00E91A98" w:rsidRPr="001841A7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 w:rsidRPr="001841A7">
              <w:rPr>
                <w:rFonts w:ascii="Arial" w:hAnsi="Arial" w:cs="Arial"/>
                <w:sz w:val="20"/>
                <w:szCs w:val="20"/>
              </w:rPr>
              <w:t>Rp.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1841A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8.180.050.000</w:t>
            </w:r>
            <w:r w:rsidRPr="00E60F2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6663" w:type="dxa"/>
          </w:tcPr>
          <w:p w:rsidR="00E91A98" w:rsidRPr="00E60F21" w:rsidRDefault="00E91A98" w:rsidP="00E91A9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60F2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Program Rehabilitasi / Pemeliharaan Jalan dan Jembatan</w:t>
            </w:r>
          </w:p>
        </w:tc>
        <w:tc>
          <w:tcPr>
            <w:tcW w:w="2409" w:type="dxa"/>
          </w:tcPr>
          <w:p w:rsidR="00E91A98" w:rsidRPr="00E60F21" w:rsidRDefault="00E91A98" w:rsidP="00E91A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Rp.     1.150.000.000,00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E60F21" w:rsidRDefault="00E91A98" w:rsidP="00E91A9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Rehabilitasi/pemeliharaan jalan</w:t>
            </w:r>
          </w:p>
        </w:tc>
        <w:tc>
          <w:tcPr>
            <w:tcW w:w="2409" w:type="dxa"/>
          </w:tcPr>
          <w:p w:rsidR="00E91A98" w:rsidRPr="00E60F21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 w:rsidRPr="00E60F21">
              <w:rPr>
                <w:rFonts w:ascii="Arial" w:hAnsi="Arial" w:cs="Arial"/>
                <w:sz w:val="20"/>
                <w:szCs w:val="20"/>
              </w:rPr>
              <w:t xml:space="preserve">Rp.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E60F21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60F21">
              <w:rPr>
                <w:rFonts w:ascii="Arial" w:hAnsi="Arial" w:cs="Arial"/>
                <w:sz w:val="20"/>
                <w:szCs w:val="20"/>
              </w:rPr>
              <w:t>00.000.000,00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Default="00E91A98" w:rsidP="00E91A9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Rehabilitasi/pemeliharaan jembatan</w:t>
            </w:r>
          </w:p>
        </w:tc>
        <w:tc>
          <w:tcPr>
            <w:tcW w:w="2409" w:type="dxa"/>
          </w:tcPr>
          <w:p w:rsidR="00E91A98" w:rsidRPr="00E60F21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350.000.000,00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6663" w:type="dxa"/>
          </w:tcPr>
          <w:p w:rsidR="00E91A98" w:rsidRPr="00BF5DEF" w:rsidRDefault="00E91A98" w:rsidP="00E91A9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F5DEF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 peningkatan sarana dan prasarana kebinamargaan</w:t>
            </w:r>
          </w:p>
        </w:tc>
        <w:tc>
          <w:tcPr>
            <w:tcW w:w="2409" w:type="dxa"/>
          </w:tcPr>
          <w:p w:rsidR="00E91A98" w:rsidRPr="004C1CA7" w:rsidRDefault="00E91A98" w:rsidP="00E91A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C1CA7">
              <w:rPr>
                <w:rFonts w:ascii="Arial" w:hAnsi="Arial" w:cs="Arial"/>
                <w:b/>
                <w:sz w:val="20"/>
                <w:szCs w:val="20"/>
              </w:rPr>
              <w:t xml:space="preserve">Rp.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C1C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100.000.000</w:t>
            </w:r>
            <w:r w:rsidRPr="004C1CA7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BF5DEF" w:rsidRDefault="00E91A98" w:rsidP="00E91A9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5DEF">
              <w:rPr>
                <w:rFonts w:ascii="Arial" w:hAnsi="Arial" w:cs="Arial"/>
                <w:color w:val="000000"/>
                <w:sz w:val="20"/>
                <w:szCs w:val="20"/>
              </w:rPr>
              <w:t>Rehabilitasi/pemeliharaan alat</w:t>
            </w:r>
            <w:r w:rsidRPr="00BF5DEF">
              <w:rPr>
                <w:rFonts w:ascii="Arial" w:hAnsi="Arial" w:cs="Arial"/>
                <w:color w:val="000000"/>
                <w:sz w:val="20"/>
                <w:szCs w:val="20"/>
              </w:rPr>
              <w:noBreakHyphen/>
              <w:t>alat berat</w:t>
            </w:r>
          </w:p>
        </w:tc>
        <w:tc>
          <w:tcPr>
            <w:tcW w:w="2409" w:type="dxa"/>
          </w:tcPr>
          <w:p w:rsidR="00E91A98" w:rsidRPr="004C1CA7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 w:rsidRPr="004C1CA7">
              <w:rPr>
                <w:rFonts w:ascii="Arial" w:hAnsi="Arial" w:cs="Arial"/>
                <w:sz w:val="20"/>
                <w:szCs w:val="20"/>
              </w:rPr>
              <w:t>Rp</w:t>
            </w:r>
            <w:r>
              <w:rPr>
                <w:rFonts w:ascii="Arial" w:hAnsi="Arial" w:cs="Arial"/>
                <w:sz w:val="20"/>
                <w:szCs w:val="20"/>
              </w:rPr>
              <w:t>.        100.000.000</w:t>
            </w:r>
            <w:r w:rsidRPr="004C1CA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6663" w:type="dxa"/>
          </w:tcPr>
          <w:p w:rsidR="00E91A98" w:rsidRPr="007E67B3" w:rsidRDefault="00E91A98" w:rsidP="00E91A9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E67B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Program Pengembangan dan Pengelolaan Jaringan Irigasi, Rawa dan Jaringan Pengairan Lainnya </w:t>
            </w:r>
          </w:p>
        </w:tc>
        <w:tc>
          <w:tcPr>
            <w:tcW w:w="2409" w:type="dxa"/>
          </w:tcPr>
          <w:p w:rsidR="00E91A98" w:rsidRPr="007E67B3" w:rsidRDefault="00E91A98" w:rsidP="00E91A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Rp.  44.557 283.100</w:t>
            </w:r>
            <w:r w:rsidRPr="007E67B3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Default="00E91A98" w:rsidP="00E91A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Rehabilitas / Pemeliharaan Jaringan Irigasi</w:t>
            </w:r>
          </w:p>
        </w:tc>
        <w:tc>
          <w:tcPr>
            <w:tcW w:w="2409" w:type="dxa"/>
          </w:tcPr>
          <w:p w:rsidR="00E91A98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100.000.000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7E67B3" w:rsidRDefault="00E91A98" w:rsidP="00E91A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Pembangunan Jaringan Irigasi (DAK)</w:t>
            </w:r>
          </w:p>
        </w:tc>
        <w:tc>
          <w:tcPr>
            <w:tcW w:w="2409" w:type="dxa"/>
          </w:tcPr>
          <w:p w:rsidR="00E91A98" w:rsidRPr="007E67B3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39.934.000.000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7E67B3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Koordinasi dan Konsultansi Bidang Pengairan</w:t>
            </w:r>
          </w:p>
        </w:tc>
        <w:tc>
          <w:tcPr>
            <w:tcW w:w="2409" w:type="dxa"/>
          </w:tcPr>
          <w:p w:rsidR="00E91A98" w:rsidRPr="007E67B3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170.162.100</w:t>
            </w:r>
            <w:r w:rsidRPr="007E67B3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Default="00E91A98" w:rsidP="00E91A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Pembangunan Jaringan Irigasi</w:t>
            </w:r>
          </w:p>
        </w:tc>
        <w:tc>
          <w:tcPr>
            <w:tcW w:w="2409" w:type="dxa"/>
          </w:tcPr>
          <w:p w:rsidR="00E91A98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3.593.968.000,00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Default="00E91A98" w:rsidP="00E91A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Penyusunan Raperda Irigasi</w:t>
            </w:r>
          </w:p>
        </w:tc>
        <w:tc>
          <w:tcPr>
            <w:tcW w:w="2409" w:type="dxa"/>
          </w:tcPr>
          <w:p w:rsidR="00E91A98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  89.496.000,00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Default="00E91A98" w:rsidP="00E91A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Integrited Participatory Development and Management Irrigation Program (IPDMIP)</w:t>
            </w:r>
          </w:p>
        </w:tc>
        <w:tc>
          <w:tcPr>
            <w:tcW w:w="2409" w:type="dxa"/>
          </w:tcPr>
          <w:p w:rsidR="00E91A98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         669.657.000,00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b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b/>
                <w:color w:val="000000"/>
                <w:sz w:val="20"/>
                <w:szCs w:val="18"/>
              </w:rPr>
              <w:t>Program Penyediaan dan Pengelolaan Air Baku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E91A98">
              <w:rPr>
                <w:rFonts w:ascii="Arial" w:hAnsi="Arial" w:cs="Arial"/>
                <w:b/>
                <w:sz w:val="20"/>
                <w:szCs w:val="18"/>
              </w:rPr>
              <w:t>Rp.        408.588.000,00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color w:val="000000"/>
                <w:sz w:val="20"/>
                <w:szCs w:val="18"/>
              </w:rPr>
              <w:t>Pembangunan sumur-sumur air tanah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sz w:val="20"/>
                <w:szCs w:val="18"/>
              </w:rPr>
            </w:pPr>
            <w:r w:rsidRPr="00E91A98">
              <w:rPr>
                <w:rFonts w:ascii="Arial" w:hAnsi="Arial" w:cs="Arial"/>
                <w:sz w:val="20"/>
                <w:szCs w:val="18"/>
              </w:rPr>
              <w:t>Rp.        408.588.000,00</w:t>
            </w:r>
          </w:p>
        </w:tc>
      </w:tr>
      <w:tr w:rsidR="00E91A98" w:rsidRPr="0055443F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12.</w:t>
            </w: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b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b/>
                <w:color w:val="000000"/>
                <w:sz w:val="20"/>
                <w:szCs w:val="18"/>
              </w:rPr>
              <w:t>Program Pemgembangan Kinerja Pengelolaan Air Minum dan Air Limbah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E91A98">
              <w:rPr>
                <w:rFonts w:ascii="Arial" w:hAnsi="Arial" w:cs="Arial"/>
                <w:b/>
                <w:sz w:val="20"/>
                <w:szCs w:val="18"/>
              </w:rPr>
              <w:t>Rp.     2.819.830.000,00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color w:val="000000"/>
                <w:sz w:val="20"/>
                <w:szCs w:val="18"/>
              </w:rPr>
              <w:t>Penyediaan prasarana dan sarana air minum (DAK)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sz w:val="20"/>
                <w:szCs w:val="18"/>
              </w:rPr>
            </w:pPr>
            <w:r w:rsidRPr="00E91A98">
              <w:rPr>
                <w:rFonts w:ascii="Arial" w:hAnsi="Arial" w:cs="Arial"/>
                <w:sz w:val="20"/>
                <w:szCs w:val="18"/>
              </w:rPr>
              <w:t>Rp.     2.157.000.000,00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color w:val="000000"/>
                <w:sz w:val="20"/>
                <w:szCs w:val="18"/>
              </w:rPr>
              <w:t>Pembangunan jaringan air bersih dan air minum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sz w:val="20"/>
                <w:szCs w:val="18"/>
              </w:rPr>
            </w:pPr>
            <w:r w:rsidRPr="00E91A98">
              <w:rPr>
                <w:rFonts w:ascii="Arial" w:hAnsi="Arial" w:cs="Arial"/>
                <w:sz w:val="20"/>
                <w:szCs w:val="18"/>
              </w:rPr>
              <w:t>Rp.        162.830.000,00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E91A98" w:rsidRDefault="00E91A98" w:rsidP="00E91A9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color w:val="000000"/>
                <w:sz w:val="20"/>
                <w:szCs w:val="18"/>
              </w:rPr>
              <w:t>Pembagunan Jaraingan Air Bersih dan Air Minum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sz w:val="20"/>
                <w:szCs w:val="18"/>
              </w:rPr>
            </w:pPr>
            <w:r w:rsidRPr="00E91A98">
              <w:rPr>
                <w:rFonts w:ascii="Arial" w:hAnsi="Arial" w:cs="Arial"/>
                <w:sz w:val="20"/>
                <w:szCs w:val="18"/>
              </w:rPr>
              <w:t>Rp.        500.000.000,00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13.</w:t>
            </w: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  <w:t>Program Pembangunan Infrastruktur Perdesaan 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E91A98">
              <w:rPr>
                <w:rFonts w:ascii="Arial" w:hAnsi="Arial" w:cs="Arial"/>
                <w:b/>
                <w:sz w:val="20"/>
                <w:szCs w:val="18"/>
              </w:rPr>
              <w:t>Rp.   21.241.329.500,00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color w:val="000000"/>
                <w:sz w:val="20"/>
                <w:szCs w:val="18"/>
              </w:rPr>
              <w:t>Pembangunan Jalan Perdesaan 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sz w:val="20"/>
                <w:szCs w:val="18"/>
              </w:rPr>
            </w:pPr>
            <w:r w:rsidRPr="00E91A98">
              <w:rPr>
                <w:rFonts w:ascii="Arial" w:hAnsi="Arial" w:cs="Arial"/>
                <w:sz w:val="20"/>
                <w:szCs w:val="18"/>
              </w:rPr>
              <w:t>Rp.   18.016.907.500,00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color w:val="000000"/>
                <w:sz w:val="20"/>
                <w:szCs w:val="18"/>
              </w:rPr>
              <w:t xml:space="preserve">Pengembangan Sanitasi Lingkungan (Sumber Dana Alokasi Kuhusus Sarana Sanitasi ) 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sz w:val="20"/>
                <w:szCs w:val="18"/>
              </w:rPr>
            </w:pPr>
            <w:r w:rsidRPr="00E91A98">
              <w:rPr>
                <w:rFonts w:ascii="Arial" w:hAnsi="Arial" w:cs="Arial"/>
                <w:sz w:val="20"/>
                <w:szCs w:val="18"/>
              </w:rPr>
              <w:t>Rp.     1.526.000.000,00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color w:val="000000"/>
                <w:sz w:val="20"/>
                <w:szCs w:val="18"/>
              </w:rPr>
              <w:t>Pendampingan penyediaan Prasarana dan sarana air minum berbasis masyarakat (PAMSIMAS)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sz w:val="20"/>
                <w:szCs w:val="18"/>
              </w:rPr>
            </w:pPr>
            <w:r w:rsidRPr="00E91A98">
              <w:rPr>
                <w:rFonts w:ascii="Arial" w:hAnsi="Arial" w:cs="Arial"/>
                <w:sz w:val="20"/>
                <w:szCs w:val="18"/>
              </w:rPr>
              <w:t>Rp.     1.494.992.000,00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color w:val="000000"/>
                <w:sz w:val="20"/>
                <w:szCs w:val="18"/>
              </w:rPr>
              <w:t>Sanitasi Berbasis Masyarakat (SANIMAS)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sz w:val="20"/>
                <w:szCs w:val="18"/>
              </w:rPr>
            </w:pPr>
            <w:r w:rsidRPr="00E91A98">
              <w:rPr>
                <w:rFonts w:ascii="Arial" w:hAnsi="Arial" w:cs="Arial"/>
                <w:sz w:val="20"/>
                <w:szCs w:val="18"/>
              </w:rPr>
              <w:t>Rp.        203.430.000,00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14.</w:t>
            </w: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b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b/>
                <w:color w:val="000000"/>
                <w:sz w:val="20"/>
                <w:szCs w:val="18"/>
              </w:rPr>
              <w:t>Program Pemberdayaan Jasa Konstruksi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E91A98">
              <w:rPr>
                <w:rFonts w:ascii="Arial" w:hAnsi="Arial" w:cs="Arial"/>
                <w:b/>
                <w:sz w:val="20"/>
                <w:szCs w:val="18"/>
              </w:rPr>
              <w:t>Rp.          42.700.000,00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color w:val="000000"/>
                <w:sz w:val="20"/>
                <w:szCs w:val="18"/>
              </w:rPr>
              <w:t>Pemberdaya Jasa Konstruksi Kepada Masyarakat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sz w:val="20"/>
                <w:szCs w:val="18"/>
              </w:rPr>
            </w:pPr>
            <w:r w:rsidRPr="00E91A98">
              <w:rPr>
                <w:rFonts w:ascii="Arial" w:hAnsi="Arial" w:cs="Arial"/>
                <w:sz w:val="20"/>
                <w:szCs w:val="18"/>
              </w:rPr>
              <w:t>Rp.          42.700.000,00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15.</w:t>
            </w: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b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b/>
                <w:color w:val="000000"/>
                <w:sz w:val="20"/>
                <w:szCs w:val="18"/>
              </w:rPr>
              <w:t>Program Koordinasi Bidang Keciptakaryaan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E91A98">
              <w:rPr>
                <w:rFonts w:ascii="Arial" w:hAnsi="Arial" w:cs="Arial"/>
                <w:b/>
                <w:sz w:val="20"/>
                <w:szCs w:val="18"/>
              </w:rPr>
              <w:t>Rp.        175.676.600,00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color w:val="000000"/>
                <w:sz w:val="20"/>
                <w:szCs w:val="18"/>
              </w:rPr>
              <w:t>Koordinasi dan Konsultasi Bidang Cipta Karya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sz w:val="20"/>
                <w:szCs w:val="18"/>
              </w:rPr>
            </w:pPr>
            <w:r w:rsidRPr="00E91A98">
              <w:rPr>
                <w:rFonts w:ascii="Arial" w:hAnsi="Arial" w:cs="Arial"/>
                <w:sz w:val="20"/>
                <w:szCs w:val="18"/>
              </w:rPr>
              <w:t>Rp.        175.676.600,00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16.</w:t>
            </w:r>
          </w:p>
        </w:tc>
        <w:tc>
          <w:tcPr>
            <w:tcW w:w="6663" w:type="dxa"/>
          </w:tcPr>
          <w:p w:rsidR="00E91A98" w:rsidRPr="009161CD" w:rsidRDefault="00E91A98" w:rsidP="00E91A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61CD">
              <w:rPr>
                <w:rFonts w:ascii="Arial" w:hAnsi="Arial" w:cs="Arial"/>
                <w:b/>
                <w:sz w:val="20"/>
                <w:szCs w:val="20"/>
              </w:rPr>
              <w:t>Program Peningkatan Kapasitas Kelembagaan Perencanaan Pembangunan Daerah</w:t>
            </w:r>
          </w:p>
        </w:tc>
        <w:tc>
          <w:tcPr>
            <w:tcW w:w="2409" w:type="dxa"/>
          </w:tcPr>
          <w:p w:rsidR="00E91A98" w:rsidRPr="009161CD" w:rsidRDefault="00E91A98" w:rsidP="00E91A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Rp.        735.466.400</w:t>
            </w:r>
            <w:r w:rsidRPr="009161CD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E91A98" w:rsidRPr="009161CD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D15A4C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Monotoring, Evaluasi dan Pelaporan</w:t>
            </w:r>
          </w:p>
        </w:tc>
        <w:tc>
          <w:tcPr>
            <w:tcW w:w="2409" w:type="dxa"/>
          </w:tcPr>
          <w:p w:rsidR="00E91A98" w:rsidRPr="00D15A4C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406.744.400</w:t>
            </w:r>
            <w:r w:rsidRPr="00D15A4C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91A98" w:rsidRPr="00D15A4C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D15A4C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Koordinasi dan Konsultasi Bidang Program</w:t>
            </w:r>
          </w:p>
        </w:tc>
        <w:tc>
          <w:tcPr>
            <w:tcW w:w="2409" w:type="dxa"/>
          </w:tcPr>
          <w:p w:rsidR="00E91A98" w:rsidRPr="00D15A4C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178.922.000,00</w:t>
            </w:r>
          </w:p>
        </w:tc>
      </w:tr>
      <w:tr w:rsidR="00E91A98" w:rsidRPr="00D15A4C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Koordinasi Penyelesaian Permasalahan Penanganan Pengaduan Fisik Infrastruktur</w:t>
            </w:r>
          </w:p>
        </w:tc>
        <w:tc>
          <w:tcPr>
            <w:tcW w:w="2409" w:type="dxa"/>
          </w:tcPr>
          <w:p w:rsidR="00E91A98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149.800.000,00</w:t>
            </w:r>
          </w:p>
        </w:tc>
      </w:tr>
      <w:tr w:rsidR="00E91A98" w:rsidRPr="00D15A4C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17.</w:t>
            </w:r>
          </w:p>
        </w:tc>
        <w:tc>
          <w:tcPr>
            <w:tcW w:w="6663" w:type="dxa"/>
          </w:tcPr>
          <w:p w:rsidR="00E91A98" w:rsidRPr="00E7201B" w:rsidRDefault="00E91A98" w:rsidP="00E91A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201B">
              <w:rPr>
                <w:rFonts w:ascii="Arial" w:hAnsi="Arial" w:cs="Arial"/>
                <w:b/>
                <w:sz w:val="20"/>
                <w:szCs w:val="20"/>
              </w:rPr>
              <w:t>Program Penyusunan Perencanaan dan Pengawasan Pembangunan</w:t>
            </w:r>
          </w:p>
        </w:tc>
        <w:tc>
          <w:tcPr>
            <w:tcW w:w="2409" w:type="dxa"/>
          </w:tcPr>
          <w:p w:rsidR="00E91A98" w:rsidRPr="00E7201B" w:rsidRDefault="00E91A98" w:rsidP="00E91A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Rp.        663.410.000,00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Penyusunan Program dan Perencanaan Teknis</w:t>
            </w:r>
          </w:p>
        </w:tc>
        <w:tc>
          <w:tcPr>
            <w:tcW w:w="2409" w:type="dxa"/>
          </w:tcPr>
          <w:p w:rsidR="00E91A98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663.410.000,00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18.</w:t>
            </w:r>
          </w:p>
        </w:tc>
        <w:tc>
          <w:tcPr>
            <w:tcW w:w="6663" w:type="dxa"/>
          </w:tcPr>
          <w:p w:rsidR="00E91A98" w:rsidRPr="00E91A98" w:rsidRDefault="00E91A98" w:rsidP="00E91A98">
            <w:pPr>
              <w:rPr>
                <w:rFonts w:ascii="Arial" w:hAnsi="Arial" w:cs="Arial"/>
                <w:sz w:val="20"/>
                <w:szCs w:val="18"/>
              </w:rPr>
            </w:pPr>
            <w:r w:rsidRPr="00E91A98">
              <w:rPr>
                <w:rFonts w:ascii="Arial" w:hAnsi="Arial" w:cs="Arial"/>
                <w:b/>
                <w:color w:val="000000"/>
                <w:sz w:val="20"/>
                <w:szCs w:val="18"/>
              </w:rPr>
              <w:t>Program Peningkatan Sarana dan Prasarana Pemerintah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E91A98">
              <w:rPr>
                <w:rFonts w:ascii="Arial" w:hAnsi="Arial" w:cs="Arial"/>
                <w:b/>
                <w:sz w:val="20"/>
                <w:szCs w:val="18"/>
              </w:rPr>
              <w:t>Rp.     3.982.533.742,00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E91A98" w:rsidRDefault="00E91A98" w:rsidP="00E91A9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E91A98">
              <w:rPr>
                <w:rFonts w:ascii="Arial" w:hAnsi="Arial" w:cs="Arial"/>
                <w:color w:val="000000"/>
                <w:sz w:val="20"/>
                <w:szCs w:val="18"/>
              </w:rPr>
              <w:t>Pembangunan / Peningkatan Gedung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sz w:val="20"/>
                <w:szCs w:val="18"/>
              </w:rPr>
            </w:pPr>
            <w:r w:rsidRPr="00E91A98">
              <w:rPr>
                <w:rFonts w:ascii="Arial" w:hAnsi="Arial" w:cs="Arial"/>
                <w:sz w:val="20"/>
                <w:szCs w:val="18"/>
              </w:rPr>
              <w:t>Rp.     3.982.533.742,00</w:t>
            </w:r>
          </w:p>
        </w:tc>
      </w:tr>
      <w:tr w:rsidR="00E91A98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19.</w:t>
            </w:r>
          </w:p>
        </w:tc>
        <w:tc>
          <w:tcPr>
            <w:tcW w:w="6663" w:type="dxa"/>
          </w:tcPr>
          <w:p w:rsidR="00E91A98" w:rsidRPr="004C1CA7" w:rsidRDefault="00E91A98" w:rsidP="00E91A9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C1CA7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 Perencanaan Tata Ruang</w:t>
            </w:r>
          </w:p>
        </w:tc>
        <w:tc>
          <w:tcPr>
            <w:tcW w:w="2409" w:type="dxa"/>
          </w:tcPr>
          <w:p w:rsidR="00E91A98" w:rsidRPr="004C1CA7" w:rsidRDefault="00E91A98" w:rsidP="00E91A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C1CA7">
              <w:rPr>
                <w:rFonts w:ascii="Arial" w:hAnsi="Arial" w:cs="Arial"/>
                <w:b/>
                <w:sz w:val="20"/>
                <w:szCs w:val="20"/>
              </w:rPr>
              <w:t xml:space="preserve">Rp.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1.350.000.000,00</w:t>
            </w:r>
          </w:p>
        </w:tc>
      </w:tr>
      <w:tr w:rsidR="00E91A98" w:rsidTr="00E91A98">
        <w:tc>
          <w:tcPr>
            <w:tcW w:w="562" w:type="dxa"/>
          </w:tcPr>
          <w:p w:rsidR="00E91A98" w:rsidRPr="007E67B3" w:rsidRDefault="00E91A98" w:rsidP="00E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5900CA" w:rsidRDefault="00E91A98" w:rsidP="00E91A9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5900CA">
              <w:rPr>
                <w:rFonts w:ascii="Arial" w:hAnsi="Arial" w:cs="Arial"/>
                <w:color w:val="000000"/>
                <w:sz w:val="20"/>
                <w:szCs w:val="24"/>
              </w:rPr>
              <w:t>Koordinasi Operasional BKPRD</w:t>
            </w:r>
          </w:p>
        </w:tc>
        <w:tc>
          <w:tcPr>
            <w:tcW w:w="2409" w:type="dxa"/>
          </w:tcPr>
          <w:p w:rsidR="00E91A98" w:rsidRPr="005900CA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 w:rsidRPr="005900CA">
              <w:rPr>
                <w:rFonts w:ascii="Arial" w:hAnsi="Arial" w:cs="Arial"/>
                <w:sz w:val="20"/>
                <w:szCs w:val="20"/>
              </w:rPr>
              <w:t xml:space="preserve">Rp.  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900CA">
              <w:rPr>
                <w:rFonts w:ascii="Arial" w:hAnsi="Arial" w:cs="Arial"/>
                <w:sz w:val="20"/>
                <w:szCs w:val="20"/>
              </w:rPr>
              <w:t xml:space="preserve">   149.999.900,00</w:t>
            </w:r>
          </w:p>
        </w:tc>
      </w:tr>
      <w:tr w:rsidR="00E91A98" w:rsidTr="00E91A98">
        <w:tc>
          <w:tcPr>
            <w:tcW w:w="562" w:type="dxa"/>
          </w:tcPr>
          <w:p w:rsidR="00E91A98" w:rsidRPr="007E67B3" w:rsidRDefault="00E91A98" w:rsidP="00E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5900CA" w:rsidRDefault="00E91A98" w:rsidP="00E91A9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5900CA">
              <w:rPr>
                <w:rFonts w:ascii="Arial" w:hAnsi="Arial" w:cs="Arial"/>
                <w:color w:val="000000"/>
                <w:sz w:val="20"/>
                <w:szCs w:val="24"/>
              </w:rPr>
              <w:t>Kajian Kebutuhan Pengembangan RTH</w:t>
            </w:r>
          </w:p>
        </w:tc>
        <w:tc>
          <w:tcPr>
            <w:tcW w:w="2409" w:type="dxa"/>
          </w:tcPr>
          <w:p w:rsidR="00E91A98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314.000.000,00</w:t>
            </w:r>
          </w:p>
        </w:tc>
      </w:tr>
      <w:tr w:rsidR="00E91A98" w:rsidTr="00E91A98">
        <w:tc>
          <w:tcPr>
            <w:tcW w:w="562" w:type="dxa"/>
          </w:tcPr>
          <w:p w:rsidR="00E91A98" w:rsidRPr="007E67B3" w:rsidRDefault="00E91A98" w:rsidP="00E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5900CA" w:rsidRDefault="00E91A98" w:rsidP="00E91A9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5900CA">
              <w:rPr>
                <w:rFonts w:ascii="Arial" w:hAnsi="Arial" w:cs="Arial"/>
                <w:color w:val="000000"/>
                <w:sz w:val="20"/>
                <w:szCs w:val="24"/>
              </w:rPr>
              <w:t>Legalitas Raperda Rencana Detil Tata Ruang Kawasan ( RDTRK ) Tebing Tinggi</w:t>
            </w:r>
          </w:p>
        </w:tc>
        <w:tc>
          <w:tcPr>
            <w:tcW w:w="2409" w:type="dxa"/>
          </w:tcPr>
          <w:p w:rsidR="00E91A98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331.784.100,00</w:t>
            </w:r>
          </w:p>
        </w:tc>
      </w:tr>
      <w:tr w:rsidR="00E91A98" w:rsidRPr="007E67B3" w:rsidTr="00E91A98">
        <w:tc>
          <w:tcPr>
            <w:tcW w:w="562" w:type="dxa"/>
          </w:tcPr>
          <w:p w:rsidR="00E91A98" w:rsidRPr="001E17AD" w:rsidRDefault="00E91A98" w:rsidP="00E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5900CA" w:rsidRDefault="00E91A98" w:rsidP="00E91A9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5900CA">
              <w:rPr>
                <w:rFonts w:ascii="Arial" w:hAnsi="Arial" w:cs="Arial"/>
                <w:color w:val="000000"/>
                <w:sz w:val="20"/>
                <w:szCs w:val="24"/>
              </w:rPr>
              <w:t>Peyusunan Review RTRW  Kabupaten Empat Lawang</w:t>
            </w:r>
          </w:p>
        </w:tc>
        <w:tc>
          <w:tcPr>
            <w:tcW w:w="2409" w:type="dxa"/>
          </w:tcPr>
          <w:p w:rsidR="00E91A98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400.000.000,00</w:t>
            </w:r>
          </w:p>
        </w:tc>
      </w:tr>
      <w:tr w:rsidR="00E91A98" w:rsidRPr="007E67B3" w:rsidTr="00E91A98">
        <w:tc>
          <w:tcPr>
            <w:tcW w:w="562" w:type="dxa"/>
          </w:tcPr>
          <w:p w:rsidR="00E91A98" w:rsidRPr="001E17AD" w:rsidRDefault="00E91A98" w:rsidP="00E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5900CA" w:rsidRDefault="00E91A98" w:rsidP="00E91A9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5900CA">
              <w:rPr>
                <w:rFonts w:ascii="Arial" w:hAnsi="Arial" w:cs="Arial"/>
                <w:color w:val="000000"/>
                <w:sz w:val="20"/>
                <w:szCs w:val="24"/>
              </w:rPr>
              <w:t>Koordinasi Bidang Tata Ruang</w:t>
            </w:r>
          </w:p>
        </w:tc>
        <w:tc>
          <w:tcPr>
            <w:tcW w:w="2409" w:type="dxa"/>
          </w:tcPr>
          <w:p w:rsidR="00E91A98" w:rsidRDefault="00E91A98" w:rsidP="00E91A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Rp.        154.216.000,00</w:t>
            </w:r>
          </w:p>
        </w:tc>
      </w:tr>
      <w:tr w:rsidR="00E91A98" w:rsidRPr="007E67B3" w:rsidTr="00E91A98">
        <w:tc>
          <w:tcPr>
            <w:tcW w:w="562" w:type="dxa"/>
          </w:tcPr>
          <w:p w:rsidR="00E91A98" w:rsidRPr="00E91A98" w:rsidRDefault="00E91A98" w:rsidP="00E91A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3" w:type="dxa"/>
          </w:tcPr>
          <w:p w:rsidR="00E91A98" w:rsidRPr="00E91A98" w:rsidRDefault="00E91A98" w:rsidP="00E91A9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  <w:r w:rsidRPr="00E91A98">
              <w:rPr>
                <w:rFonts w:ascii="Arial" w:hAnsi="Arial" w:cs="Arial"/>
                <w:b/>
                <w:color w:val="000000"/>
                <w:sz w:val="20"/>
                <w:szCs w:val="24"/>
              </w:rPr>
              <w:t>Total</w:t>
            </w:r>
          </w:p>
        </w:tc>
        <w:tc>
          <w:tcPr>
            <w:tcW w:w="2409" w:type="dxa"/>
          </w:tcPr>
          <w:p w:rsidR="00E91A98" w:rsidRPr="00E91A98" w:rsidRDefault="00E91A98" w:rsidP="00E91A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1A98">
              <w:rPr>
                <w:rFonts w:ascii="Arial" w:hAnsi="Arial" w:cs="Arial"/>
                <w:b/>
                <w:sz w:val="20"/>
                <w:szCs w:val="20"/>
              </w:rPr>
              <w:t>Rp. 200.298.657.000,00</w:t>
            </w:r>
          </w:p>
        </w:tc>
      </w:tr>
    </w:tbl>
    <w:p w:rsidR="00475BAF" w:rsidRDefault="00475BAF" w:rsidP="00F253FE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985"/>
      </w:tblGrid>
      <w:tr w:rsidR="001C055D" w:rsidRPr="00DA7872" w:rsidTr="007A09F5">
        <w:tc>
          <w:tcPr>
            <w:tcW w:w="4621" w:type="dxa"/>
          </w:tcPr>
          <w:p w:rsidR="00675E2C" w:rsidRPr="00E91A98" w:rsidRDefault="00675E2C" w:rsidP="00675E2C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C055D" w:rsidRPr="00E91A98" w:rsidRDefault="00C20E83" w:rsidP="00675E2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91A98">
              <w:rPr>
                <w:rFonts w:ascii="Arial" w:hAnsi="Arial" w:cs="Arial"/>
                <w:b/>
                <w:szCs w:val="24"/>
              </w:rPr>
              <w:t>Bupati Empat Lawang,</w:t>
            </w:r>
          </w:p>
          <w:p w:rsidR="001C055D" w:rsidRPr="00E91A98" w:rsidRDefault="001C055D" w:rsidP="00675E2C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C055D" w:rsidRPr="00E91A98" w:rsidRDefault="001C055D" w:rsidP="00675E2C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C055D" w:rsidRPr="00E91A98" w:rsidRDefault="001C055D" w:rsidP="00402578">
            <w:pPr>
              <w:rPr>
                <w:rFonts w:ascii="Arial" w:hAnsi="Arial" w:cs="Arial"/>
                <w:b/>
                <w:szCs w:val="24"/>
              </w:rPr>
            </w:pPr>
          </w:p>
          <w:p w:rsidR="007A09F5" w:rsidRPr="00E91A98" w:rsidRDefault="007A09F5" w:rsidP="00675E2C">
            <w:pPr>
              <w:rPr>
                <w:rFonts w:ascii="Arial" w:hAnsi="Arial" w:cs="Arial"/>
                <w:b/>
                <w:szCs w:val="24"/>
              </w:rPr>
            </w:pPr>
          </w:p>
          <w:p w:rsidR="001C055D" w:rsidRPr="00E91A98" w:rsidRDefault="00C20E83" w:rsidP="00675E2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91A98">
              <w:rPr>
                <w:rFonts w:ascii="Arial" w:hAnsi="Arial" w:cs="Arial"/>
                <w:b/>
                <w:szCs w:val="24"/>
              </w:rPr>
              <w:t xml:space="preserve">H. </w:t>
            </w:r>
            <w:r w:rsidR="008D45EE" w:rsidRPr="00E91A98">
              <w:rPr>
                <w:rFonts w:ascii="Arial" w:hAnsi="Arial" w:cs="Arial"/>
                <w:b/>
                <w:szCs w:val="24"/>
              </w:rPr>
              <w:t>SYAHRIL HANAFIAH</w:t>
            </w:r>
          </w:p>
          <w:p w:rsidR="001C055D" w:rsidRPr="00E91A98" w:rsidRDefault="001C055D" w:rsidP="007A09F5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985" w:type="dxa"/>
          </w:tcPr>
          <w:p w:rsidR="001C055D" w:rsidRPr="00E91A98" w:rsidRDefault="001C055D" w:rsidP="00675E2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91A98">
              <w:rPr>
                <w:rFonts w:ascii="Arial" w:hAnsi="Arial" w:cs="Arial"/>
                <w:b/>
                <w:szCs w:val="24"/>
              </w:rPr>
              <w:t>Kepala Dinas Pekerjaan Umum</w:t>
            </w:r>
          </w:p>
          <w:p w:rsidR="001C055D" w:rsidRPr="00E91A98" w:rsidRDefault="00EF6402" w:rsidP="00675E2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91A98">
              <w:rPr>
                <w:rFonts w:ascii="Arial" w:hAnsi="Arial" w:cs="Arial"/>
                <w:b/>
                <w:szCs w:val="24"/>
              </w:rPr>
              <w:t>Dan Penataan Ruang</w:t>
            </w:r>
          </w:p>
          <w:p w:rsidR="001C055D" w:rsidRPr="00E91A98" w:rsidRDefault="001C055D" w:rsidP="00675E2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91A98">
              <w:rPr>
                <w:rFonts w:ascii="Arial" w:hAnsi="Arial" w:cs="Arial"/>
                <w:b/>
                <w:szCs w:val="24"/>
              </w:rPr>
              <w:t>Kabupaten Empat Lawang</w:t>
            </w:r>
          </w:p>
          <w:p w:rsidR="001C055D" w:rsidRPr="00E91A98" w:rsidRDefault="001C055D" w:rsidP="00675E2C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C055D" w:rsidRPr="00E91A98" w:rsidRDefault="001C055D" w:rsidP="00402578">
            <w:pPr>
              <w:rPr>
                <w:rFonts w:ascii="Arial" w:hAnsi="Arial" w:cs="Arial"/>
                <w:b/>
                <w:szCs w:val="24"/>
              </w:rPr>
            </w:pPr>
          </w:p>
          <w:p w:rsidR="001C055D" w:rsidRPr="00E91A98" w:rsidRDefault="001C055D" w:rsidP="00DA7872">
            <w:pPr>
              <w:rPr>
                <w:rFonts w:ascii="Arial" w:hAnsi="Arial" w:cs="Arial"/>
                <w:b/>
                <w:szCs w:val="24"/>
              </w:rPr>
            </w:pPr>
          </w:p>
          <w:p w:rsidR="001C055D" w:rsidRPr="00E91A98" w:rsidRDefault="008D45EE" w:rsidP="00CB3433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91A98">
              <w:rPr>
                <w:rFonts w:ascii="Arial" w:hAnsi="Arial" w:cs="Arial"/>
                <w:b/>
                <w:szCs w:val="24"/>
              </w:rPr>
              <w:t>SYARKOWI RAS</w:t>
            </w:r>
            <w:r w:rsidR="00A82871" w:rsidRPr="00E91A98">
              <w:rPr>
                <w:rFonts w:ascii="Arial" w:hAnsi="Arial" w:cs="Arial"/>
                <w:b/>
                <w:szCs w:val="24"/>
              </w:rPr>
              <w:t>Y</w:t>
            </w:r>
            <w:r w:rsidRPr="00E91A98">
              <w:rPr>
                <w:rFonts w:ascii="Arial" w:hAnsi="Arial" w:cs="Arial"/>
                <w:b/>
                <w:szCs w:val="24"/>
              </w:rPr>
              <w:t>ID</w:t>
            </w:r>
            <w:r w:rsidR="001C055D" w:rsidRPr="00E91A98">
              <w:rPr>
                <w:rFonts w:ascii="Arial" w:hAnsi="Arial" w:cs="Arial"/>
                <w:b/>
                <w:szCs w:val="24"/>
              </w:rPr>
              <w:t>, SE, ST, MM</w:t>
            </w:r>
          </w:p>
          <w:p w:rsidR="001C055D" w:rsidRPr="00E91A98" w:rsidRDefault="001C055D" w:rsidP="00675E2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91A98">
              <w:rPr>
                <w:rFonts w:ascii="Arial" w:hAnsi="Arial" w:cs="Arial"/>
                <w:b/>
                <w:szCs w:val="24"/>
              </w:rPr>
              <w:t>Nip. 19610818199311 1 001</w:t>
            </w:r>
          </w:p>
        </w:tc>
      </w:tr>
    </w:tbl>
    <w:p w:rsidR="00475BAF" w:rsidRPr="00F253FE" w:rsidRDefault="00475BAF" w:rsidP="00F253FE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475BAF" w:rsidRPr="00F253FE" w:rsidSect="000A5A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73C" w:rsidRDefault="0052673C" w:rsidP="001E17AD">
      <w:pPr>
        <w:spacing w:after="0" w:line="240" w:lineRule="auto"/>
      </w:pPr>
      <w:r>
        <w:separator/>
      </w:r>
    </w:p>
  </w:endnote>
  <w:endnote w:type="continuationSeparator" w:id="0">
    <w:p w:rsidR="0052673C" w:rsidRDefault="0052673C" w:rsidP="001E1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73C" w:rsidRDefault="0052673C" w:rsidP="001E17AD">
      <w:pPr>
        <w:spacing w:after="0" w:line="240" w:lineRule="auto"/>
      </w:pPr>
      <w:r>
        <w:separator/>
      </w:r>
    </w:p>
  </w:footnote>
  <w:footnote w:type="continuationSeparator" w:id="0">
    <w:p w:rsidR="0052673C" w:rsidRDefault="0052673C" w:rsidP="001E1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FE"/>
    <w:rsid w:val="00025C2B"/>
    <w:rsid w:val="00054919"/>
    <w:rsid w:val="000A13FE"/>
    <w:rsid w:val="000A5AB7"/>
    <w:rsid w:val="000F0F55"/>
    <w:rsid w:val="000F7192"/>
    <w:rsid w:val="001722F2"/>
    <w:rsid w:val="00175DB7"/>
    <w:rsid w:val="00181FF3"/>
    <w:rsid w:val="001841A7"/>
    <w:rsid w:val="0019603C"/>
    <w:rsid w:val="001B3E12"/>
    <w:rsid w:val="001C055D"/>
    <w:rsid w:val="001E17AD"/>
    <w:rsid w:val="001F4559"/>
    <w:rsid w:val="002163A8"/>
    <w:rsid w:val="0025088C"/>
    <w:rsid w:val="002528AB"/>
    <w:rsid w:val="002806A7"/>
    <w:rsid w:val="0029054D"/>
    <w:rsid w:val="00301F7A"/>
    <w:rsid w:val="00303942"/>
    <w:rsid w:val="003507EC"/>
    <w:rsid w:val="003569CB"/>
    <w:rsid w:val="003816E1"/>
    <w:rsid w:val="00384E22"/>
    <w:rsid w:val="00390012"/>
    <w:rsid w:val="003A48D2"/>
    <w:rsid w:val="003B3A5B"/>
    <w:rsid w:val="003C3659"/>
    <w:rsid w:val="003F7F42"/>
    <w:rsid w:val="00402578"/>
    <w:rsid w:val="0041750A"/>
    <w:rsid w:val="004272DF"/>
    <w:rsid w:val="004328C7"/>
    <w:rsid w:val="00454484"/>
    <w:rsid w:val="00475BAF"/>
    <w:rsid w:val="00477864"/>
    <w:rsid w:val="004A4A70"/>
    <w:rsid w:val="004C1CA7"/>
    <w:rsid w:val="004E397C"/>
    <w:rsid w:val="004E6AD9"/>
    <w:rsid w:val="00510F8D"/>
    <w:rsid w:val="005250BB"/>
    <w:rsid w:val="0052673C"/>
    <w:rsid w:val="0055443F"/>
    <w:rsid w:val="005756E7"/>
    <w:rsid w:val="005821C2"/>
    <w:rsid w:val="005D4A28"/>
    <w:rsid w:val="005D4ED9"/>
    <w:rsid w:val="005D4F85"/>
    <w:rsid w:val="005F4E7F"/>
    <w:rsid w:val="0060010D"/>
    <w:rsid w:val="006518F3"/>
    <w:rsid w:val="00654EB5"/>
    <w:rsid w:val="00675E2C"/>
    <w:rsid w:val="006A7E7F"/>
    <w:rsid w:val="006B6687"/>
    <w:rsid w:val="006D4B17"/>
    <w:rsid w:val="006D6801"/>
    <w:rsid w:val="006E1139"/>
    <w:rsid w:val="00701179"/>
    <w:rsid w:val="00704886"/>
    <w:rsid w:val="007148D4"/>
    <w:rsid w:val="00715959"/>
    <w:rsid w:val="00716D9B"/>
    <w:rsid w:val="00743460"/>
    <w:rsid w:val="00757F29"/>
    <w:rsid w:val="00784429"/>
    <w:rsid w:val="007A09F5"/>
    <w:rsid w:val="007C75A7"/>
    <w:rsid w:val="007E67B3"/>
    <w:rsid w:val="008112FF"/>
    <w:rsid w:val="00820FD4"/>
    <w:rsid w:val="00827CB4"/>
    <w:rsid w:val="00834074"/>
    <w:rsid w:val="00836D66"/>
    <w:rsid w:val="00840F37"/>
    <w:rsid w:val="00881F32"/>
    <w:rsid w:val="008A0B52"/>
    <w:rsid w:val="008B26FB"/>
    <w:rsid w:val="008D45EE"/>
    <w:rsid w:val="008F3A0C"/>
    <w:rsid w:val="008F5510"/>
    <w:rsid w:val="00911F00"/>
    <w:rsid w:val="00914128"/>
    <w:rsid w:val="009161CD"/>
    <w:rsid w:val="009206BA"/>
    <w:rsid w:val="00924329"/>
    <w:rsid w:val="0094127A"/>
    <w:rsid w:val="00964493"/>
    <w:rsid w:val="009A71C2"/>
    <w:rsid w:val="009B51BD"/>
    <w:rsid w:val="009C4F09"/>
    <w:rsid w:val="009F319B"/>
    <w:rsid w:val="009F4780"/>
    <w:rsid w:val="00A0258D"/>
    <w:rsid w:val="00A11844"/>
    <w:rsid w:val="00A15771"/>
    <w:rsid w:val="00A804B2"/>
    <w:rsid w:val="00A82871"/>
    <w:rsid w:val="00AA6A64"/>
    <w:rsid w:val="00AD4A7B"/>
    <w:rsid w:val="00AF323D"/>
    <w:rsid w:val="00AF5C28"/>
    <w:rsid w:val="00AF6640"/>
    <w:rsid w:val="00B31A10"/>
    <w:rsid w:val="00B62792"/>
    <w:rsid w:val="00B84377"/>
    <w:rsid w:val="00BA4BFB"/>
    <w:rsid w:val="00BE1537"/>
    <w:rsid w:val="00C15A0E"/>
    <w:rsid w:val="00C20E83"/>
    <w:rsid w:val="00C25147"/>
    <w:rsid w:val="00C50CC8"/>
    <w:rsid w:val="00C6639C"/>
    <w:rsid w:val="00C87934"/>
    <w:rsid w:val="00C920FD"/>
    <w:rsid w:val="00CB3433"/>
    <w:rsid w:val="00CE72F7"/>
    <w:rsid w:val="00CF1142"/>
    <w:rsid w:val="00D15A4C"/>
    <w:rsid w:val="00D1625A"/>
    <w:rsid w:val="00D16D31"/>
    <w:rsid w:val="00D36D59"/>
    <w:rsid w:val="00D763CA"/>
    <w:rsid w:val="00D94668"/>
    <w:rsid w:val="00DA7872"/>
    <w:rsid w:val="00E11EB9"/>
    <w:rsid w:val="00E50553"/>
    <w:rsid w:val="00E54505"/>
    <w:rsid w:val="00E60F21"/>
    <w:rsid w:val="00E91A98"/>
    <w:rsid w:val="00E91CEF"/>
    <w:rsid w:val="00E93186"/>
    <w:rsid w:val="00EA5B06"/>
    <w:rsid w:val="00EC3915"/>
    <w:rsid w:val="00EF6402"/>
    <w:rsid w:val="00F03B85"/>
    <w:rsid w:val="00F253FE"/>
    <w:rsid w:val="00F600BE"/>
    <w:rsid w:val="00F60D8C"/>
    <w:rsid w:val="00F823B0"/>
    <w:rsid w:val="00F86A6C"/>
    <w:rsid w:val="00FA1D43"/>
    <w:rsid w:val="00FE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214DB6-34BC-4CF7-8C1D-FF22D06B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3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1E17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17AD"/>
  </w:style>
  <w:style w:type="paragraph" w:styleId="Footer">
    <w:name w:val="footer"/>
    <w:basedOn w:val="Normal"/>
    <w:link w:val="FooterChar"/>
    <w:uiPriority w:val="99"/>
    <w:semiHidden/>
    <w:unhideWhenUsed/>
    <w:rsid w:val="001E17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17AD"/>
  </w:style>
  <w:style w:type="paragraph" w:styleId="BalloonText">
    <w:name w:val="Balloon Text"/>
    <w:basedOn w:val="Normal"/>
    <w:link w:val="BalloonTextChar"/>
    <w:uiPriority w:val="99"/>
    <w:semiHidden/>
    <w:unhideWhenUsed/>
    <w:rsid w:val="005D4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F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66891-43FE-4119-B9CC-061B2F6F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ASUS</cp:lastModifiedBy>
  <cp:revision>7</cp:revision>
  <cp:lastPrinted>2018-01-18T00:57:00Z</cp:lastPrinted>
  <dcterms:created xsi:type="dcterms:W3CDTF">2018-01-17T09:26:00Z</dcterms:created>
  <dcterms:modified xsi:type="dcterms:W3CDTF">2018-01-18T02:05:00Z</dcterms:modified>
</cp:coreProperties>
</file>