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3D" w:rsidRPr="00033723" w:rsidRDefault="00E91F3D" w:rsidP="00E91F3D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E91F3D" w:rsidRPr="00E26119" w:rsidRDefault="00E91F3D" w:rsidP="00E91F3D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E91F3D" w:rsidRPr="00E344E7" w:rsidRDefault="00E91F3D" w:rsidP="00E91F3D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E91F3D" w:rsidRPr="000D5822" w:rsidRDefault="00E91F3D" w:rsidP="00E91F3D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E91F3D" w:rsidRDefault="00FA54B3" w:rsidP="00E91F3D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FA54B3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8" style="position:absolute;left:0;text-align:left;z-index:251666432" from="0,6.6pt" to="488.1pt,6.6pt" strokeweight="4.5pt">
            <v:stroke linestyle="thickThin"/>
          </v:line>
        </w:pict>
      </w:r>
    </w:p>
    <w:p w:rsidR="00E91F3D" w:rsidRDefault="00E91F3D" w:rsidP="00E91F3D">
      <w:pPr>
        <w:ind w:left="4860"/>
        <w:rPr>
          <w:lang w:val="sv-SE"/>
        </w:rPr>
      </w:pPr>
    </w:p>
    <w:p w:rsidR="00E91F3D" w:rsidRPr="00401432" w:rsidRDefault="00E91F3D" w:rsidP="00E91F3D">
      <w:pPr>
        <w:jc w:val="center"/>
        <w:rPr>
          <w:b/>
          <w:lang w:val="id-ID"/>
        </w:rPr>
      </w:pPr>
      <w:r>
        <w:rPr>
          <w:b/>
        </w:rPr>
        <w:t>PERJANJIAN KINERJA TAHUN 201</w:t>
      </w:r>
      <w:r>
        <w:rPr>
          <w:b/>
          <w:lang w:val="id-ID"/>
        </w:rPr>
        <w:t>8</w:t>
      </w:r>
    </w:p>
    <w:p w:rsidR="00E91F3D" w:rsidRDefault="00E91F3D" w:rsidP="00E91F3D"/>
    <w:p w:rsidR="00E91F3D" w:rsidRDefault="00E91F3D" w:rsidP="00BD5311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yang </w:t>
      </w:r>
      <w:proofErr w:type="spellStart"/>
      <w:r>
        <w:t>efektif</w:t>
      </w:r>
      <w:proofErr w:type="spellEnd"/>
      <w:r>
        <w:t xml:space="preserve">, </w:t>
      </w:r>
      <w:proofErr w:type="spellStart"/>
      <w:r>
        <w:t>transparan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akuntabel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berorientasi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, </w:t>
      </w:r>
      <w:proofErr w:type="spellStart"/>
      <w:r>
        <w:t>kami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E91F3D" w:rsidRDefault="00E91F3D" w:rsidP="00E91F3D"/>
    <w:p w:rsidR="00333044" w:rsidRDefault="00333044" w:rsidP="00333044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ZAHIR RATUL KHAIR, SH</w:t>
      </w:r>
    </w:p>
    <w:p w:rsidR="00333044" w:rsidRPr="00401432" w:rsidRDefault="00333044" w:rsidP="00333044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19611231198102004</w:t>
      </w:r>
    </w:p>
    <w:p w:rsidR="00333044" w:rsidRPr="00401432" w:rsidRDefault="00333044" w:rsidP="00333044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>
        <w:rPr>
          <w:lang w:val="id-ID"/>
        </w:rPr>
        <w:t xml:space="preserve"> Kabid Program</w:t>
      </w:r>
    </w:p>
    <w:p w:rsidR="00E91F3D" w:rsidRDefault="00E91F3D" w:rsidP="00E91F3D"/>
    <w:p w:rsidR="00E91F3D" w:rsidRDefault="00E91F3D" w:rsidP="00E91F3D"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</w:p>
    <w:p w:rsidR="00E91F3D" w:rsidRDefault="00E91F3D" w:rsidP="00E91F3D"/>
    <w:p w:rsidR="00E91F3D" w:rsidRDefault="00E91F3D" w:rsidP="00E91F3D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</w:t>
      </w:r>
      <w:r w:rsidR="00333044">
        <w:rPr>
          <w:lang w:val="id-ID"/>
        </w:rPr>
        <w:t>NANDI ALPAJRI, ST</w:t>
      </w:r>
    </w:p>
    <w:p w:rsidR="00E91F3D" w:rsidRPr="00401432" w:rsidRDefault="00E91F3D" w:rsidP="00E91F3D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333044">
        <w:rPr>
          <w:lang w:val="id-ID"/>
        </w:rPr>
        <w:t>198111272011011002</w:t>
      </w:r>
    </w:p>
    <w:p w:rsidR="00E91F3D" w:rsidRPr="00401432" w:rsidRDefault="00E91F3D" w:rsidP="00E91F3D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>
        <w:rPr>
          <w:lang w:val="id-ID"/>
        </w:rPr>
        <w:t xml:space="preserve"> </w:t>
      </w:r>
      <w:r w:rsidR="00333044">
        <w:rPr>
          <w:lang w:val="id-ID"/>
        </w:rPr>
        <w:t>Kasi</w:t>
      </w:r>
      <w:r>
        <w:rPr>
          <w:lang w:val="id-ID"/>
        </w:rPr>
        <w:t xml:space="preserve"> </w:t>
      </w:r>
      <w:r w:rsidR="00333044">
        <w:rPr>
          <w:lang w:val="id-ID"/>
        </w:rPr>
        <w:t>Sarana dan Prasarana</w:t>
      </w:r>
    </w:p>
    <w:p w:rsidR="00E91F3D" w:rsidRDefault="00E91F3D" w:rsidP="00E91F3D"/>
    <w:p w:rsidR="00E91F3D" w:rsidRDefault="00FF3535" w:rsidP="00E91F3D">
      <w:r>
        <w:rPr>
          <w:lang w:val="id-ID"/>
        </w:rPr>
        <w:t>S</w:t>
      </w:r>
      <w:proofErr w:type="spellStart"/>
      <w:r w:rsidR="00E91F3D">
        <w:t>elanjutnya</w:t>
      </w:r>
      <w:proofErr w:type="spellEnd"/>
      <w:r w:rsidR="00E91F3D">
        <w:t xml:space="preserve"> </w:t>
      </w:r>
      <w:proofErr w:type="spellStart"/>
      <w:r w:rsidR="00E91F3D">
        <w:t>disebut</w:t>
      </w:r>
      <w:proofErr w:type="spellEnd"/>
      <w:r w:rsidR="00E91F3D">
        <w:t xml:space="preserve"> </w:t>
      </w:r>
      <w:proofErr w:type="spellStart"/>
      <w:r w:rsidR="00E91F3D">
        <w:t>pihak</w:t>
      </w:r>
      <w:proofErr w:type="spellEnd"/>
      <w:r w:rsidR="00E91F3D">
        <w:t xml:space="preserve"> </w:t>
      </w:r>
      <w:proofErr w:type="spellStart"/>
      <w:r w:rsidR="00E91F3D">
        <w:t>kedua</w:t>
      </w:r>
      <w:proofErr w:type="spellEnd"/>
    </w:p>
    <w:p w:rsidR="00E91F3D" w:rsidRDefault="00E91F3D" w:rsidP="00E91F3D"/>
    <w:p w:rsidR="00E91F3D" w:rsidRDefault="00E91F3D" w:rsidP="00BD5311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berjanji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yang </w:t>
      </w:r>
      <w:proofErr w:type="spellStart"/>
      <w:r>
        <w:t>seharusnya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perjanjian</w:t>
      </w:r>
      <w:proofErr w:type="spellEnd"/>
      <w:r w:rsidR="00BD5311">
        <w:rPr>
          <w:lang w:val="id-ID"/>
        </w:rP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dokumen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.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kegagalan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t</w:t>
      </w:r>
      <w:r>
        <w:rPr>
          <w:lang w:val="id-ID"/>
        </w:rPr>
        <w:t>e</w:t>
      </w:r>
      <w:proofErr w:type="spellStart"/>
      <w:r>
        <w:t>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kami</w:t>
      </w:r>
      <w:proofErr w:type="spellEnd"/>
      <w:r>
        <w:t>.</w:t>
      </w:r>
    </w:p>
    <w:p w:rsidR="00E91F3D" w:rsidRDefault="00E91F3D" w:rsidP="00BD5311">
      <w:pPr>
        <w:jc w:val="both"/>
      </w:pPr>
    </w:p>
    <w:p w:rsidR="00E91F3D" w:rsidRDefault="00E91F3D" w:rsidP="00BD5311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supervise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capaian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perjanjian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</w:t>
      </w:r>
      <w:r>
        <w:rPr>
          <w:lang w:val="id-ID"/>
        </w:rPr>
        <w:t>d</w:t>
      </w:r>
      <w:r>
        <w:t xml:space="preserve">an </w:t>
      </w:r>
      <w:proofErr w:type="spellStart"/>
      <w:r>
        <w:t>sanksi</w:t>
      </w:r>
      <w:proofErr w:type="spellEnd"/>
      <w:r>
        <w:t>.</w:t>
      </w:r>
    </w:p>
    <w:p w:rsidR="00E91F3D" w:rsidRDefault="00E91F3D" w:rsidP="00BD5311">
      <w:pPr>
        <w:jc w:val="both"/>
      </w:pPr>
    </w:p>
    <w:p w:rsidR="00E91F3D" w:rsidRDefault="00E91F3D" w:rsidP="00E91F3D">
      <w:pPr>
        <w:ind w:left="5040"/>
      </w:pPr>
    </w:p>
    <w:p w:rsidR="00E91F3D" w:rsidRDefault="00E91F3D" w:rsidP="00E91F3D">
      <w:pPr>
        <w:ind w:left="5040"/>
      </w:pPr>
    </w:p>
    <w:p w:rsidR="00E91F3D" w:rsidRPr="00401432" w:rsidRDefault="00E91F3D" w:rsidP="00E91F3D">
      <w:pPr>
        <w:ind w:left="504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201</w:t>
      </w:r>
      <w:r>
        <w:rPr>
          <w:lang w:val="id-ID"/>
        </w:rPr>
        <w:t>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E91F3D" w:rsidTr="00CC3A73">
        <w:tc>
          <w:tcPr>
            <w:tcW w:w="4789" w:type="dxa"/>
          </w:tcPr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>,</w:t>
            </w: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333044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NANDI ALPAJRI, ST</w:t>
            </w:r>
          </w:p>
          <w:p w:rsidR="00E91F3D" w:rsidRPr="00401432" w:rsidRDefault="00E91F3D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19611231198102004</w:t>
            </w:r>
          </w:p>
          <w:p w:rsidR="00E91F3D" w:rsidRDefault="00E91F3D" w:rsidP="00CC3A73">
            <w:pPr>
              <w:jc w:val="center"/>
            </w:pPr>
          </w:p>
        </w:tc>
        <w:tc>
          <w:tcPr>
            <w:tcW w:w="4789" w:type="dxa"/>
          </w:tcPr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>,</w:t>
            </w: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E91F3D" w:rsidRDefault="00E91F3D" w:rsidP="00CC3A73">
            <w:pPr>
              <w:jc w:val="center"/>
            </w:pPr>
          </w:p>
          <w:p w:rsidR="00333044" w:rsidRDefault="00333044" w:rsidP="0033304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ZAHIR RATUL KHAIR, SH</w:t>
            </w:r>
          </w:p>
          <w:p w:rsidR="00E91F3D" w:rsidRPr="00401432" w:rsidRDefault="00333044" w:rsidP="0033304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19611231198102004</w:t>
            </w:r>
          </w:p>
        </w:tc>
      </w:tr>
    </w:tbl>
    <w:p w:rsidR="00E91F3D" w:rsidRPr="005C0E62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>
      <w:pPr>
        <w:rPr>
          <w:lang w:val="id-ID"/>
        </w:rPr>
      </w:pPr>
    </w:p>
    <w:p w:rsidR="00D30EBE" w:rsidRPr="00D30EBE" w:rsidRDefault="00D30EBE" w:rsidP="00E91F3D">
      <w:pPr>
        <w:rPr>
          <w:lang w:val="id-ID"/>
        </w:rPr>
      </w:pPr>
    </w:p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Default="00E91F3D" w:rsidP="00E91F3D"/>
    <w:p w:rsidR="00E91F3D" w:rsidRPr="00E91F3D" w:rsidRDefault="00E91F3D" w:rsidP="00E91F3D">
      <w:pPr>
        <w:rPr>
          <w:lang w:val="id-ID"/>
        </w:rPr>
      </w:pPr>
    </w:p>
    <w:p w:rsidR="00E91F3D" w:rsidRPr="00033723" w:rsidRDefault="00E91F3D" w:rsidP="00E91F3D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E91F3D" w:rsidRPr="00E26119" w:rsidRDefault="00E91F3D" w:rsidP="00E91F3D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E91F3D" w:rsidRPr="00E344E7" w:rsidRDefault="00E91F3D" w:rsidP="00E91F3D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E91F3D" w:rsidRPr="000D5822" w:rsidRDefault="00E91F3D" w:rsidP="00E91F3D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E91F3D" w:rsidRDefault="00FA54B3" w:rsidP="00E91F3D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FA54B3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29" style="position:absolute;left:0;text-align:left;z-index:251668480" from="0,6.6pt" to="488.1pt,6.6pt" strokeweight="4.5pt">
            <v:stroke linestyle="thickThin"/>
          </v:line>
        </w:pict>
      </w:r>
    </w:p>
    <w:p w:rsidR="00E91F3D" w:rsidRDefault="00E91F3D" w:rsidP="00E91F3D">
      <w:pPr>
        <w:ind w:left="4860"/>
        <w:rPr>
          <w:lang w:val="sv-SE"/>
        </w:rPr>
      </w:pPr>
    </w:p>
    <w:p w:rsidR="00E91F3D" w:rsidRDefault="00E91F3D" w:rsidP="00E91F3D">
      <w:pPr>
        <w:jc w:val="center"/>
        <w:rPr>
          <w:b/>
        </w:rPr>
      </w:pPr>
      <w:r>
        <w:rPr>
          <w:b/>
        </w:rPr>
        <w:t>FORMULIR LAMPIRAN PERJANJIAN KINERJA</w:t>
      </w:r>
    </w:p>
    <w:p w:rsidR="00E91F3D" w:rsidRDefault="00E91F3D" w:rsidP="00E91F3D">
      <w:pPr>
        <w:jc w:val="center"/>
        <w:rPr>
          <w:b/>
        </w:rPr>
      </w:pPr>
      <w:r>
        <w:rPr>
          <w:b/>
        </w:rPr>
        <w:t>SATUAN KERJA PERANGKAT DAERAH</w:t>
      </w:r>
    </w:p>
    <w:p w:rsidR="00E91F3D" w:rsidRDefault="00E91F3D" w:rsidP="00E91F3D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40"/>
        <w:gridCol w:w="4320"/>
        <w:gridCol w:w="2364"/>
        <w:gridCol w:w="2354"/>
      </w:tblGrid>
      <w:tr w:rsidR="00E91F3D" w:rsidTr="004B5DC2">
        <w:trPr>
          <w:trHeight w:val="562"/>
        </w:trPr>
        <w:tc>
          <w:tcPr>
            <w:tcW w:w="540" w:type="dxa"/>
            <w:vAlign w:val="center"/>
          </w:tcPr>
          <w:p w:rsidR="00E91F3D" w:rsidRDefault="00E91F3D" w:rsidP="00CC3A73">
            <w:pPr>
              <w:jc w:val="center"/>
            </w:pPr>
            <w:r>
              <w:t>No.</w:t>
            </w:r>
          </w:p>
        </w:tc>
        <w:tc>
          <w:tcPr>
            <w:tcW w:w="4320" w:type="dxa"/>
            <w:vAlign w:val="center"/>
          </w:tcPr>
          <w:p w:rsidR="00E91F3D" w:rsidRDefault="00E91F3D" w:rsidP="00CC3A73">
            <w:pPr>
              <w:jc w:val="center"/>
            </w:pP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Strategis</w:t>
            </w:r>
            <w:proofErr w:type="spellEnd"/>
          </w:p>
        </w:tc>
        <w:tc>
          <w:tcPr>
            <w:tcW w:w="2364" w:type="dxa"/>
            <w:vAlign w:val="center"/>
          </w:tcPr>
          <w:p w:rsidR="00E91F3D" w:rsidRDefault="00E91F3D" w:rsidP="00CC3A73">
            <w:pPr>
              <w:jc w:val="center"/>
            </w:pPr>
            <w:r>
              <w:t xml:space="preserve">Indicator </w:t>
            </w:r>
            <w:proofErr w:type="spellStart"/>
            <w:r>
              <w:t>Kinerja</w:t>
            </w:r>
            <w:proofErr w:type="spellEnd"/>
          </w:p>
        </w:tc>
        <w:tc>
          <w:tcPr>
            <w:tcW w:w="2354" w:type="dxa"/>
            <w:vAlign w:val="center"/>
          </w:tcPr>
          <w:p w:rsidR="00E91F3D" w:rsidRDefault="00E91F3D" w:rsidP="00CC3A73">
            <w:pPr>
              <w:jc w:val="center"/>
            </w:pPr>
            <w:r>
              <w:t>Target</w:t>
            </w:r>
          </w:p>
        </w:tc>
      </w:tr>
      <w:tr w:rsidR="00E91F3D" w:rsidTr="004B5DC2">
        <w:tc>
          <w:tcPr>
            <w:tcW w:w="540" w:type="dxa"/>
            <w:vAlign w:val="center"/>
          </w:tcPr>
          <w:p w:rsidR="00E91F3D" w:rsidRDefault="00E91F3D" w:rsidP="00CC3A73">
            <w:pPr>
              <w:jc w:val="center"/>
            </w:pPr>
            <w:r>
              <w:t>(1)</w:t>
            </w:r>
          </w:p>
        </w:tc>
        <w:tc>
          <w:tcPr>
            <w:tcW w:w="4320" w:type="dxa"/>
            <w:vAlign w:val="center"/>
          </w:tcPr>
          <w:p w:rsidR="00E91F3D" w:rsidRDefault="00E91F3D" w:rsidP="00CC3A73">
            <w:pPr>
              <w:jc w:val="center"/>
            </w:pPr>
            <w:r>
              <w:t>(2)</w:t>
            </w:r>
          </w:p>
        </w:tc>
        <w:tc>
          <w:tcPr>
            <w:tcW w:w="2364" w:type="dxa"/>
            <w:vAlign w:val="center"/>
          </w:tcPr>
          <w:p w:rsidR="00E91F3D" w:rsidRDefault="00E91F3D" w:rsidP="00CC3A73">
            <w:pPr>
              <w:jc w:val="center"/>
            </w:pPr>
            <w:r>
              <w:t>(3)</w:t>
            </w:r>
          </w:p>
        </w:tc>
        <w:tc>
          <w:tcPr>
            <w:tcW w:w="2354" w:type="dxa"/>
            <w:vAlign w:val="center"/>
          </w:tcPr>
          <w:p w:rsidR="00E91F3D" w:rsidRDefault="00E91F3D" w:rsidP="00CC3A73">
            <w:pPr>
              <w:jc w:val="center"/>
            </w:pPr>
            <w:r>
              <w:t>(4)</w:t>
            </w:r>
          </w:p>
        </w:tc>
      </w:tr>
      <w:tr w:rsidR="004B5DC2" w:rsidTr="004B5DC2">
        <w:tc>
          <w:tcPr>
            <w:tcW w:w="540" w:type="dxa"/>
          </w:tcPr>
          <w:p w:rsidR="004B5DC2" w:rsidRPr="00323F61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</w:p>
        </w:tc>
        <w:tc>
          <w:tcPr>
            <w:tcW w:w="4320" w:type="dxa"/>
          </w:tcPr>
          <w:p w:rsidR="004B5DC2" w:rsidRPr="00323F61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Pemeliharaan Rutin/Berkala Sarana dan Prasarana Olahraga</w:t>
            </w:r>
          </w:p>
        </w:tc>
        <w:tc>
          <w:tcPr>
            <w:tcW w:w="2364" w:type="dxa"/>
          </w:tcPr>
          <w:p w:rsidR="004B5DC2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 xml:space="preserve">Rehab </w:t>
            </w:r>
            <w:r w:rsidR="00627BA6">
              <w:rPr>
                <w:lang w:val="id-ID"/>
              </w:rPr>
              <w:t xml:space="preserve">2 </w:t>
            </w:r>
            <w:r>
              <w:rPr>
                <w:lang w:val="id-ID"/>
              </w:rPr>
              <w:t>Lapangan Futsal</w:t>
            </w:r>
          </w:p>
          <w:p w:rsidR="004B5DC2" w:rsidRPr="00323F61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Kabupaten</w:t>
            </w:r>
          </w:p>
        </w:tc>
        <w:tc>
          <w:tcPr>
            <w:tcW w:w="2354" w:type="dxa"/>
          </w:tcPr>
          <w:p w:rsidR="004B5DC2" w:rsidRDefault="004B5DC2" w:rsidP="00787889">
            <w:pPr>
              <w:rPr>
                <w:lang w:val="id-ID"/>
              </w:rPr>
            </w:pPr>
            <w:r>
              <w:rPr>
                <w:lang w:val="id-ID"/>
              </w:rPr>
              <w:t>Rehab</w:t>
            </w:r>
            <w:r w:rsidR="00627BA6">
              <w:rPr>
                <w:lang w:val="id-ID"/>
              </w:rPr>
              <w:t xml:space="preserve"> 2 </w:t>
            </w:r>
            <w:r>
              <w:rPr>
                <w:lang w:val="id-ID"/>
              </w:rPr>
              <w:t>Lapangan Futsal</w:t>
            </w:r>
          </w:p>
          <w:p w:rsidR="004B5DC2" w:rsidRPr="00323F61" w:rsidRDefault="004B5DC2" w:rsidP="00787889">
            <w:pPr>
              <w:rPr>
                <w:lang w:val="id-ID"/>
              </w:rPr>
            </w:pPr>
            <w:r>
              <w:rPr>
                <w:lang w:val="id-ID"/>
              </w:rPr>
              <w:t>Kabupaten</w:t>
            </w:r>
          </w:p>
        </w:tc>
      </w:tr>
      <w:tr w:rsidR="00E91F3D" w:rsidTr="004B5DC2">
        <w:tc>
          <w:tcPr>
            <w:tcW w:w="540" w:type="dxa"/>
          </w:tcPr>
          <w:p w:rsidR="00E91F3D" w:rsidRPr="004B5DC2" w:rsidRDefault="004B5DC2" w:rsidP="00CC3A73">
            <w:pPr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4320" w:type="dxa"/>
          </w:tcPr>
          <w:p w:rsidR="00E91F3D" w:rsidRDefault="004B5DC2" w:rsidP="00CC3A73">
            <w:r>
              <w:rPr>
                <w:lang w:val="id-ID"/>
              </w:rPr>
              <w:t>Penyediaan Peralatan dan Perlengkapan Olahraga</w:t>
            </w:r>
          </w:p>
        </w:tc>
        <w:tc>
          <w:tcPr>
            <w:tcW w:w="2364" w:type="dxa"/>
          </w:tcPr>
          <w:p w:rsidR="00E91F3D" w:rsidRDefault="00161097" w:rsidP="00161097">
            <w:r>
              <w:rPr>
                <w:lang w:val="id-ID"/>
              </w:rPr>
              <w:t>1 unit Perahu Karet</w:t>
            </w:r>
          </w:p>
        </w:tc>
        <w:tc>
          <w:tcPr>
            <w:tcW w:w="2354" w:type="dxa"/>
          </w:tcPr>
          <w:p w:rsidR="00E91F3D" w:rsidRPr="004B5DC2" w:rsidRDefault="00161097" w:rsidP="00CC3A73">
            <w:pPr>
              <w:rPr>
                <w:lang w:val="id-ID"/>
              </w:rPr>
            </w:pPr>
            <w:r>
              <w:rPr>
                <w:lang w:val="id-ID"/>
              </w:rPr>
              <w:t>1 unit Perahu Karet</w:t>
            </w:r>
          </w:p>
        </w:tc>
      </w:tr>
      <w:tr w:rsidR="00E91F3D" w:rsidTr="004B5DC2">
        <w:tc>
          <w:tcPr>
            <w:tcW w:w="540" w:type="dxa"/>
          </w:tcPr>
          <w:p w:rsidR="00E91F3D" w:rsidRDefault="00E91F3D" w:rsidP="00CC3A73"/>
        </w:tc>
        <w:tc>
          <w:tcPr>
            <w:tcW w:w="4320" w:type="dxa"/>
          </w:tcPr>
          <w:p w:rsidR="00E91F3D" w:rsidRDefault="00E91F3D" w:rsidP="00CC3A73"/>
        </w:tc>
        <w:tc>
          <w:tcPr>
            <w:tcW w:w="2364" w:type="dxa"/>
          </w:tcPr>
          <w:p w:rsidR="00E91F3D" w:rsidRDefault="00E91F3D" w:rsidP="00CC3A73"/>
        </w:tc>
        <w:tc>
          <w:tcPr>
            <w:tcW w:w="2354" w:type="dxa"/>
          </w:tcPr>
          <w:p w:rsidR="00E91F3D" w:rsidRDefault="00E91F3D" w:rsidP="00CC3A73"/>
        </w:tc>
      </w:tr>
    </w:tbl>
    <w:p w:rsidR="00E91F3D" w:rsidRDefault="00E91F3D" w:rsidP="00E91F3D"/>
    <w:p w:rsidR="00E91F3D" w:rsidRDefault="00E91F3D" w:rsidP="00E91F3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3"/>
        <w:gridCol w:w="3193"/>
      </w:tblGrid>
      <w:tr w:rsidR="00E91F3D" w:rsidTr="00CC3A73">
        <w:tc>
          <w:tcPr>
            <w:tcW w:w="3192" w:type="dxa"/>
          </w:tcPr>
          <w:p w:rsidR="00E91F3D" w:rsidRDefault="00E91F3D" w:rsidP="00CC3A73">
            <w:pPr>
              <w:ind w:left="851"/>
              <w:rPr>
                <w:lang w:val="id-ID"/>
              </w:rPr>
            </w:pPr>
            <w:r>
              <w:t>Program</w:t>
            </w:r>
          </w:p>
          <w:p w:rsidR="00323F61" w:rsidRDefault="00E91F3D" w:rsidP="00CC3A73">
            <w:pPr>
              <w:rPr>
                <w:lang w:val="id-ID"/>
              </w:rPr>
            </w:pPr>
            <w:r>
              <w:t>1</w:t>
            </w:r>
            <w:r w:rsidR="00323F61">
              <w:rPr>
                <w:lang w:val="id-ID"/>
              </w:rPr>
              <w:t xml:space="preserve">. Peningkatan Sarana dan </w:t>
            </w:r>
          </w:p>
          <w:p w:rsidR="00E91F3D" w:rsidRPr="00323F61" w:rsidRDefault="00323F61" w:rsidP="00CC3A73">
            <w:pPr>
              <w:rPr>
                <w:lang w:val="id-ID"/>
              </w:rPr>
            </w:pPr>
            <w:r>
              <w:rPr>
                <w:lang w:val="id-ID"/>
              </w:rPr>
              <w:t xml:space="preserve">    Prasarana Olahraga</w:t>
            </w:r>
          </w:p>
          <w:p w:rsidR="00E91F3D" w:rsidRDefault="00E91F3D" w:rsidP="00CC3A73"/>
        </w:tc>
        <w:tc>
          <w:tcPr>
            <w:tcW w:w="3193" w:type="dxa"/>
          </w:tcPr>
          <w:p w:rsidR="00E91F3D" w:rsidRDefault="00E91F3D" w:rsidP="00CC3A73">
            <w:pPr>
              <w:ind w:left="777"/>
              <w:rPr>
                <w:lang w:val="id-ID"/>
              </w:rPr>
            </w:pPr>
            <w:proofErr w:type="spellStart"/>
            <w:r>
              <w:t>Anggaran</w:t>
            </w:r>
            <w:proofErr w:type="spellEnd"/>
          </w:p>
          <w:p w:rsidR="00E91F3D" w:rsidRPr="00323F61" w:rsidRDefault="00E91F3D" w:rsidP="00CC3A73">
            <w:pPr>
              <w:rPr>
                <w:lang w:val="id-ID"/>
              </w:rPr>
            </w:pPr>
            <w:proofErr w:type="spellStart"/>
            <w:r>
              <w:t>Rp</w:t>
            </w:r>
            <w:proofErr w:type="spellEnd"/>
            <w:r w:rsidR="00323F61">
              <w:rPr>
                <w:lang w:val="id-ID"/>
              </w:rPr>
              <w:t>.</w:t>
            </w:r>
            <w:r w:rsidR="004B5DC2">
              <w:rPr>
                <w:lang w:val="id-ID"/>
              </w:rPr>
              <w:t xml:space="preserve"> </w:t>
            </w:r>
            <w:r w:rsidR="00323F61">
              <w:rPr>
                <w:lang w:val="id-ID"/>
              </w:rPr>
              <w:t xml:space="preserve"> </w:t>
            </w:r>
            <w:r w:rsidR="004B5DC2">
              <w:rPr>
                <w:lang w:val="id-ID"/>
              </w:rPr>
              <w:t>1</w:t>
            </w:r>
            <w:r w:rsidR="00323F61">
              <w:rPr>
                <w:lang w:val="id-ID"/>
              </w:rPr>
              <w:t>5</w:t>
            </w:r>
            <w:r w:rsidR="00627BA6">
              <w:rPr>
                <w:lang w:val="id-ID"/>
              </w:rPr>
              <w:t>0</w:t>
            </w:r>
            <w:r w:rsidR="00323F61">
              <w:rPr>
                <w:lang w:val="id-ID"/>
              </w:rPr>
              <w:t>.000.000</w:t>
            </w:r>
          </w:p>
          <w:p w:rsidR="00E91F3D" w:rsidRDefault="00E91F3D" w:rsidP="00CC3A73"/>
        </w:tc>
        <w:tc>
          <w:tcPr>
            <w:tcW w:w="3193" w:type="dxa"/>
          </w:tcPr>
          <w:p w:rsidR="00E91F3D" w:rsidRDefault="00E91F3D" w:rsidP="00CC3A73">
            <w:pPr>
              <w:tabs>
                <w:tab w:val="left" w:pos="561"/>
              </w:tabs>
              <w:ind w:left="561"/>
            </w:pPr>
            <w:proofErr w:type="spellStart"/>
            <w:r>
              <w:t>Keterangan</w:t>
            </w:r>
            <w:proofErr w:type="spellEnd"/>
          </w:p>
        </w:tc>
      </w:tr>
    </w:tbl>
    <w:p w:rsidR="00E91F3D" w:rsidRDefault="00E91F3D" w:rsidP="00E91F3D"/>
    <w:p w:rsidR="00E91F3D" w:rsidRDefault="00E91F3D" w:rsidP="00E91F3D"/>
    <w:p w:rsidR="00E91F3D" w:rsidRPr="00E91F3D" w:rsidRDefault="00E91F3D" w:rsidP="00E91F3D">
      <w:pPr>
        <w:ind w:left="4320" w:firstLine="72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  201</w:t>
      </w:r>
      <w:r>
        <w:rPr>
          <w:lang w:val="id-ID"/>
        </w:rPr>
        <w:t>8</w:t>
      </w:r>
    </w:p>
    <w:p w:rsidR="00E91F3D" w:rsidRDefault="00E91F3D" w:rsidP="00E91F3D">
      <w:pPr>
        <w:ind w:left="4320" w:firstLine="720"/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E91F3D" w:rsidTr="00CC3A73">
        <w:tc>
          <w:tcPr>
            <w:tcW w:w="5070" w:type="dxa"/>
          </w:tcPr>
          <w:p w:rsidR="00E91F3D" w:rsidRDefault="00E91F3D" w:rsidP="00CC3A73">
            <w:r>
              <w:t>BUPATI EMPAT LAWANG</w:t>
            </w:r>
          </w:p>
          <w:p w:rsidR="00E91F3D" w:rsidRDefault="00E91F3D" w:rsidP="00CC3A73"/>
          <w:p w:rsidR="00E91F3D" w:rsidRDefault="00E91F3D" w:rsidP="00CC3A73"/>
          <w:p w:rsidR="00E91F3D" w:rsidRDefault="00E91F3D" w:rsidP="00CC3A73">
            <w:pPr>
              <w:rPr>
                <w:lang w:val="id-ID"/>
              </w:rPr>
            </w:pPr>
          </w:p>
          <w:p w:rsidR="0022796F" w:rsidRPr="0022796F" w:rsidRDefault="0022796F" w:rsidP="00CC3A73">
            <w:pPr>
              <w:rPr>
                <w:lang w:val="id-ID"/>
              </w:rPr>
            </w:pPr>
          </w:p>
          <w:p w:rsidR="00E91F3D" w:rsidRDefault="00E91F3D" w:rsidP="00CC3A73"/>
          <w:p w:rsidR="00E91F3D" w:rsidRDefault="00E91F3D" w:rsidP="00CC3A73"/>
          <w:p w:rsidR="00E91F3D" w:rsidRPr="0022796F" w:rsidRDefault="0022796F" w:rsidP="00CC3A73">
            <w:pPr>
              <w:rPr>
                <w:lang w:val="id-ID"/>
              </w:rPr>
            </w:pPr>
            <w:r>
              <w:rPr>
                <w:lang w:val="id-ID"/>
              </w:rPr>
              <w:t>H. SYAHRIL HANAFIAH</w:t>
            </w:r>
          </w:p>
          <w:p w:rsidR="00E91F3D" w:rsidRDefault="00E91F3D" w:rsidP="00CC3A73"/>
        </w:tc>
        <w:tc>
          <w:tcPr>
            <w:tcW w:w="4677" w:type="dxa"/>
          </w:tcPr>
          <w:p w:rsidR="00E91F3D" w:rsidRDefault="00E91F3D" w:rsidP="00CC3A73">
            <w:r>
              <w:t>KEPALA DINAS PEMUDA DAN OLAHRAGA</w:t>
            </w:r>
          </w:p>
          <w:p w:rsidR="00E91F3D" w:rsidRDefault="00E91F3D" w:rsidP="00CC3A73">
            <w:r>
              <w:t>KABUPATEN EMPAT LAWANG</w:t>
            </w:r>
          </w:p>
          <w:p w:rsidR="00E91F3D" w:rsidRDefault="00E91F3D" w:rsidP="00CC3A73"/>
          <w:p w:rsidR="00E91F3D" w:rsidRDefault="00E91F3D" w:rsidP="00CC3A73"/>
          <w:p w:rsidR="00E91F3D" w:rsidRDefault="00E91F3D" w:rsidP="00CC3A73"/>
          <w:p w:rsidR="00E91F3D" w:rsidRDefault="00E91F3D" w:rsidP="00CC3A73"/>
          <w:p w:rsidR="00E91F3D" w:rsidRDefault="00E91F3D" w:rsidP="00CC3A73"/>
          <w:p w:rsidR="00E91F3D" w:rsidRDefault="00E91F3D" w:rsidP="00CC3A73">
            <w:r>
              <w:t>Drs. M. AZHARI, MM</w:t>
            </w:r>
          </w:p>
          <w:p w:rsidR="00E91F3D" w:rsidRPr="00E91F3D" w:rsidRDefault="00E91F3D" w:rsidP="00CC3A73">
            <w:pPr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E91F3D" w:rsidRDefault="00E91F3D" w:rsidP="00CC3A73">
            <w:r>
              <w:t>NIP. 197404101993111002</w:t>
            </w:r>
          </w:p>
        </w:tc>
      </w:tr>
    </w:tbl>
    <w:p w:rsidR="00E91F3D" w:rsidRDefault="00E91F3D" w:rsidP="00E91F3D"/>
    <w:p w:rsidR="00E91F3D" w:rsidRDefault="00E91F3D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sectPr w:rsidR="00C93399" w:rsidSect="005C0E62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C0E62"/>
    <w:rsid w:val="00001FC9"/>
    <w:rsid w:val="000231CD"/>
    <w:rsid w:val="000478CC"/>
    <w:rsid w:val="00055F6F"/>
    <w:rsid w:val="00067A7C"/>
    <w:rsid w:val="000A5E12"/>
    <w:rsid w:val="000F4DC1"/>
    <w:rsid w:val="00161097"/>
    <w:rsid w:val="00177FA4"/>
    <w:rsid w:val="0022796F"/>
    <w:rsid w:val="00227D9A"/>
    <w:rsid w:val="002C1ABE"/>
    <w:rsid w:val="00323F61"/>
    <w:rsid w:val="00333044"/>
    <w:rsid w:val="003C0A72"/>
    <w:rsid w:val="00401432"/>
    <w:rsid w:val="0040287B"/>
    <w:rsid w:val="004B5DC2"/>
    <w:rsid w:val="004C7787"/>
    <w:rsid w:val="005C0E62"/>
    <w:rsid w:val="005E7865"/>
    <w:rsid w:val="005F6C8A"/>
    <w:rsid w:val="00627BA6"/>
    <w:rsid w:val="007B1DFA"/>
    <w:rsid w:val="00913018"/>
    <w:rsid w:val="00AF120C"/>
    <w:rsid w:val="00BB1F37"/>
    <w:rsid w:val="00BD5311"/>
    <w:rsid w:val="00BF12B6"/>
    <w:rsid w:val="00C3562D"/>
    <w:rsid w:val="00C363F9"/>
    <w:rsid w:val="00C93399"/>
    <w:rsid w:val="00D30EBE"/>
    <w:rsid w:val="00D76AE3"/>
    <w:rsid w:val="00E91F3D"/>
    <w:rsid w:val="00EE1F13"/>
    <w:rsid w:val="00FA54B3"/>
    <w:rsid w:val="00FF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0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3F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21</cp:revision>
  <cp:lastPrinted>2018-02-01T07:47:00Z</cp:lastPrinted>
  <dcterms:created xsi:type="dcterms:W3CDTF">2018-01-29T02:46:00Z</dcterms:created>
  <dcterms:modified xsi:type="dcterms:W3CDTF">2018-02-01T07:50:00Z</dcterms:modified>
</cp:coreProperties>
</file>