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BC" w:rsidRPr="00466337" w:rsidRDefault="0081372E">
      <w:pPr>
        <w:rPr>
          <w:rFonts w:ascii="Times New Roman" w:hAnsi="Times New Roman" w:cs="Times New Roman"/>
          <w:sz w:val="24"/>
          <w:szCs w:val="24"/>
        </w:rPr>
      </w:pPr>
      <w:r w:rsidRPr="00466337">
        <w:rPr>
          <w:rFonts w:ascii="Times New Roman" w:hAnsi="Times New Roman" w:cs="Times New Roman"/>
          <w:sz w:val="24"/>
          <w:szCs w:val="24"/>
        </w:rPr>
        <w:object w:dxaOrig="9306" w:dyaOrig="122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13.5pt" o:ole="">
            <v:imagedata r:id="rId4" o:title=""/>
          </v:shape>
          <o:OLEObject Type="Embed" ProgID="Word.Document.12" ShapeID="_x0000_i1025" DrawAspect="Content" ObjectID="_1583127818" r:id="rId5"/>
        </w:object>
      </w:r>
    </w:p>
    <w:tbl>
      <w:tblPr>
        <w:tblW w:w="9450" w:type="dxa"/>
        <w:tblInd w:w="18" w:type="dxa"/>
        <w:tblLayout w:type="fixed"/>
        <w:tblLook w:val="04A0"/>
      </w:tblPr>
      <w:tblGrid>
        <w:gridCol w:w="540"/>
        <w:gridCol w:w="3150"/>
        <w:gridCol w:w="3690"/>
        <w:gridCol w:w="1710"/>
        <w:gridCol w:w="360"/>
      </w:tblGrid>
      <w:tr w:rsidR="007E53BC" w:rsidRPr="00466337" w:rsidTr="007E53BC">
        <w:trPr>
          <w:gridAfter w:val="1"/>
          <w:wAfter w:w="360" w:type="dxa"/>
          <w:trHeight w:val="1020"/>
        </w:trPr>
        <w:tc>
          <w:tcPr>
            <w:tcW w:w="9090" w:type="dxa"/>
            <w:gridSpan w:val="4"/>
            <w:hideMark/>
          </w:tcPr>
          <w:p w:rsidR="00AF14D3" w:rsidRPr="00466337" w:rsidRDefault="00AF14D3" w:rsidP="00AF14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lastRenderedPageBreak/>
              <w:t>Perjanjian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Kinerja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Tahun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2018</w:t>
            </w:r>
          </w:p>
          <w:p w:rsidR="00AF14D3" w:rsidRPr="00466337" w:rsidRDefault="007E53BC" w:rsidP="00AF14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Dinas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Penanaman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Modal Dan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Pelayanan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Terpadu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Satu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Pintu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</w:p>
          <w:p w:rsidR="00AF14D3" w:rsidRPr="00466337" w:rsidRDefault="007E53BC" w:rsidP="00AF14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Kabupaten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Empat</w:t>
            </w:r>
            <w:proofErr w:type="spellEnd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>Lawang</w:t>
            </w:r>
            <w:proofErr w:type="spellEnd"/>
          </w:p>
          <w:p w:rsidR="007E53BC" w:rsidRPr="00466337" w:rsidRDefault="007E53BC" w:rsidP="00AF14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66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 </w:t>
            </w:r>
          </w:p>
        </w:tc>
      </w:tr>
      <w:tr w:rsidR="007E53BC" w:rsidRPr="00466337" w:rsidTr="00143041">
        <w:trPr>
          <w:trHeight w:val="5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38ED5"/>
            <w:noWrap/>
            <w:vAlign w:val="center"/>
            <w:hideMark/>
          </w:tcPr>
          <w:p w:rsidR="007E53BC" w:rsidRPr="00466337" w:rsidRDefault="007E53BC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d-ID"/>
              </w:rPr>
            </w:pPr>
            <w:r w:rsidRPr="00466337">
              <w:rPr>
                <w:rFonts w:ascii="Arial Narrow" w:hAnsi="Arial Narrow" w:cs="Calibri"/>
                <w:b/>
                <w:bCs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38ED5"/>
            <w:noWrap/>
            <w:vAlign w:val="center"/>
            <w:hideMark/>
          </w:tcPr>
          <w:p w:rsidR="007E53BC" w:rsidRPr="00466337" w:rsidRDefault="007E53BC" w:rsidP="00BB41C3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d-ID"/>
              </w:rPr>
            </w:pPr>
            <w:r w:rsidRPr="00466337">
              <w:rPr>
                <w:rFonts w:ascii="Arial Narrow" w:hAnsi="Arial Narrow" w:cs="Calibri"/>
                <w:b/>
                <w:bCs/>
                <w:sz w:val="24"/>
                <w:szCs w:val="24"/>
                <w:lang w:eastAsia="id-ID"/>
              </w:rPr>
              <w:t>SASARAN STRATEGIS</w:t>
            </w: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ED5"/>
            <w:vAlign w:val="center"/>
            <w:hideMark/>
          </w:tcPr>
          <w:p w:rsidR="007E53BC" w:rsidRPr="00466337" w:rsidRDefault="007E53BC" w:rsidP="00BB41C3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d-ID"/>
              </w:rPr>
            </w:pPr>
            <w:r w:rsidRPr="00466337">
              <w:rPr>
                <w:rFonts w:ascii="Arial Narrow" w:hAnsi="Arial Narrow" w:cs="Calibri"/>
                <w:b/>
                <w:bCs/>
                <w:sz w:val="24"/>
                <w:szCs w:val="24"/>
                <w:lang w:eastAsia="id-ID"/>
              </w:rPr>
              <w:t>INDIKATOR KINERJA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ED5"/>
            <w:vAlign w:val="center"/>
            <w:hideMark/>
          </w:tcPr>
          <w:p w:rsidR="007E53BC" w:rsidRPr="00466337" w:rsidRDefault="007E53BC" w:rsidP="00BB41C3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id-ID"/>
              </w:rPr>
            </w:pPr>
            <w:r w:rsidRPr="00466337">
              <w:rPr>
                <w:rFonts w:ascii="Arial Narrow" w:hAnsi="Arial Narrow" w:cs="Calibri"/>
                <w:b/>
                <w:bCs/>
                <w:sz w:val="24"/>
                <w:szCs w:val="24"/>
                <w:lang w:eastAsia="id-ID"/>
              </w:rPr>
              <w:t>TARGET</w:t>
            </w:r>
          </w:p>
        </w:tc>
      </w:tr>
      <w:tr w:rsidR="007E53BC" w:rsidRPr="00BB41C3" w:rsidTr="00143041">
        <w:trPr>
          <w:trHeight w:val="49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53BC" w:rsidRPr="00BB41C3" w:rsidRDefault="007E53BC">
            <w:pPr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53BC" w:rsidRPr="00BB41C3" w:rsidRDefault="007E53BC">
            <w:pPr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  <w:tc>
          <w:tcPr>
            <w:tcW w:w="3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3BC" w:rsidRPr="00BB41C3" w:rsidRDefault="007E53BC">
            <w:pPr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3BC" w:rsidRPr="00BB41C3" w:rsidRDefault="007E53BC">
            <w:pPr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</w:tr>
      <w:tr w:rsidR="007E53BC" w:rsidRPr="00BB41C3" w:rsidTr="00143041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center"/>
            <w:hideMark/>
          </w:tcPr>
          <w:p w:rsidR="007E53BC" w:rsidRPr="00BB41C3" w:rsidRDefault="007E53BC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r w:rsidRPr="00BB41C3">
              <w:rPr>
                <w:rFonts w:ascii="Arial Narrow" w:hAnsi="Arial Narrow" w:cs="Calibri"/>
                <w:b/>
                <w:bCs/>
                <w:lang w:eastAsia="id-ID"/>
              </w:rPr>
              <w:t>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center"/>
            <w:hideMark/>
          </w:tcPr>
          <w:p w:rsidR="007E53BC" w:rsidRPr="00BB41C3" w:rsidRDefault="007E53BC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r w:rsidRPr="00BB41C3">
              <w:rPr>
                <w:rFonts w:ascii="Arial Narrow" w:hAnsi="Arial Narrow" w:cs="Calibri"/>
                <w:b/>
                <w:bCs/>
                <w:lang w:eastAsia="id-ID"/>
              </w:rPr>
              <w:t>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center"/>
            <w:hideMark/>
          </w:tcPr>
          <w:p w:rsidR="007E53BC" w:rsidRPr="00BB41C3" w:rsidRDefault="007E53BC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r w:rsidRPr="00BB41C3">
              <w:rPr>
                <w:rFonts w:ascii="Arial Narrow" w:hAnsi="Arial Narrow" w:cs="Calibri"/>
                <w:b/>
                <w:bCs/>
                <w:lang w:eastAsia="id-ID"/>
              </w:rPr>
              <w:t>3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center"/>
            <w:hideMark/>
          </w:tcPr>
          <w:p w:rsidR="007E53BC" w:rsidRPr="00BB41C3" w:rsidRDefault="007E53BC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  <w:r w:rsidRPr="00BB41C3">
              <w:rPr>
                <w:rFonts w:ascii="Arial Narrow" w:hAnsi="Arial Narrow" w:cs="Calibri"/>
                <w:b/>
                <w:bCs/>
                <w:lang w:eastAsia="id-ID"/>
              </w:rPr>
              <w:t>4</w:t>
            </w:r>
          </w:p>
        </w:tc>
      </w:tr>
      <w:tr w:rsidR="00E004E3" w:rsidRPr="00BB41C3" w:rsidTr="00143041">
        <w:trPr>
          <w:trHeight w:val="33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004E3" w:rsidRPr="00BB41C3" w:rsidRDefault="00E004E3">
            <w:pPr>
              <w:jc w:val="center"/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  <w:p w:rsidR="00E004E3" w:rsidRPr="00BB41C3" w:rsidRDefault="00E004E3" w:rsidP="007E53BC">
            <w:pPr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>
            <w:pPr>
              <w:rPr>
                <w:rFonts w:ascii="Arial Narrow" w:eastAsia="Times New Roman" w:hAnsi="Arial Narrow" w:cs="Calibri"/>
                <w:lang w:eastAsia="id-ID"/>
              </w:rPr>
            </w:pP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Berkembangnya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Investasi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 Daerah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4E3" w:rsidRPr="00BB41C3" w:rsidRDefault="00E004E3" w:rsidP="00143041">
            <w:pPr>
              <w:spacing w:after="0" w:line="240" w:lineRule="auto"/>
              <w:rPr>
                <w:rFonts w:ascii="Arial Narrow" w:eastAsia="Times New Roman" w:hAnsi="Arial Narrow" w:cs="Calibri"/>
                <w:lang w:eastAsia="id-ID"/>
              </w:rPr>
            </w:pP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Besaran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nilai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investasi</w:t>
            </w:r>
            <w:proofErr w:type="spellEnd"/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4E3" w:rsidRPr="00BB41C3" w:rsidRDefault="00E004E3" w:rsidP="00143041">
            <w:pPr>
              <w:jc w:val="center"/>
              <w:rPr>
                <w:rFonts w:ascii="Arial Narrow" w:eastAsia="Times New Roman" w:hAnsi="Arial Narrow" w:cs="Calibri"/>
                <w:lang w:eastAsia="id-ID"/>
              </w:rPr>
            </w:pPr>
            <w:r w:rsidRPr="00BB41C3">
              <w:rPr>
                <w:rFonts w:ascii="Arial Narrow" w:hAnsi="Arial Narrow" w:cs="Calibri"/>
                <w:lang w:eastAsia="id-ID"/>
              </w:rPr>
              <w:t>100%</w:t>
            </w:r>
          </w:p>
        </w:tc>
      </w:tr>
      <w:tr w:rsidR="00E004E3" w:rsidRPr="00BB41C3" w:rsidTr="00143041">
        <w:trPr>
          <w:trHeight w:val="72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>
            <w:pPr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>
            <w:pPr>
              <w:rPr>
                <w:rFonts w:ascii="Arial Narrow" w:eastAsia="Times New Roman" w:hAnsi="Arial Narrow" w:cs="Calibri"/>
                <w:lang w:eastAsia="id-ID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 w:rsidP="00143041">
            <w:pPr>
              <w:spacing w:after="0"/>
              <w:rPr>
                <w:rFonts w:ascii="Arial Narrow" w:eastAsia="Times New Roman" w:hAnsi="Arial Narrow" w:cs="Calibri"/>
                <w:lang w:eastAsia="id-ID"/>
              </w:rPr>
            </w:pP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Tersedianya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informasi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peluang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usaha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sektor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/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bidang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usaha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unggulan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>(SPM)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 w:rsidP="00143041">
            <w:pPr>
              <w:jc w:val="center"/>
              <w:rPr>
                <w:rFonts w:ascii="Arial Narrow" w:eastAsia="Times New Roman" w:hAnsi="Arial Narrow" w:cs="Calibri"/>
                <w:lang w:eastAsia="id-ID"/>
              </w:rPr>
            </w:pPr>
            <w:r w:rsidRPr="00BB41C3">
              <w:rPr>
                <w:rFonts w:ascii="Arial Narrow" w:hAnsi="Arial Narrow" w:cs="Calibri"/>
                <w:lang w:eastAsia="id-ID"/>
              </w:rPr>
              <w:t>100%</w:t>
            </w:r>
          </w:p>
        </w:tc>
      </w:tr>
      <w:tr w:rsidR="00E004E3" w:rsidRPr="00BB41C3" w:rsidTr="00143041">
        <w:trPr>
          <w:trHeight w:val="62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>
            <w:pPr>
              <w:rPr>
                <w:rFonts w:ascii="Arial Narrow" w:eastAsia="Times New Roman" w:hAnsi="Arial Narrow" w:cs="Calibri"/>
                <w:b/>
                <w:bCs/>
                <w:lang w:eastAsia="id-ID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>
            <w:pPr>
              <w:rPr>
                <w:rFonts w:ascii="Arial Narrow" w:eastAsia="Times New Roman" w:hAnsi="Arial Narrow" w:cs="Calibri"/>
                <w:lang w:eastAsia="id-ID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 w:rsidP="00143041">
            <w:pPr>
              <w:spacing w:after="0"/>
              <w:rPr>
                <w:rFonts w:ascii="Arial Narrow" w:hAnsi="Arial Narrow" w:cs="Calibri"/>
                <w:lang w:eastAsia="id-ID"/>
              </w:rPr>
            </w:pP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Terselenggaranya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fasilitasi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Pemerintah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daerah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dalam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rangka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kerjasama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kemitraan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antara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UMKMK Tingkat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Kabupaten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dengan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pengusaha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</w:t>
            </w:r>
            <w:proofErr w:type="spellStart"/>
            <w:r w:rsidRPr="00BB41C3">
              <w:rPr>
                <w:rFonts w:ascii="Arial Narrow" w:hAnsi="Arial Narrow" w:cs="Calibri"/>
                <w:lang w:eastAsia="id-ID"/>
              </w:rPr>
              <w:t>Nasional</w:t>
            </w:r>
            <w:proofErr w:type="spellEnd"/>
            <w:r w:rsidRPr="00BB41C3">
              <w:rPr>
                <w:rFonts w:ascii="Arial Narrow" w:hAnsi="Arial Narrow" w:cs="Calibri"/>
                <w:lang w:eastAsia="id-ID"/>
              </w:rPr>
              <w:t xml:space="preserve"> (SPM)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4E3" w:rsidRPr="00BB41C3" w:rsidRDefault="00E004E3" w:rsidP="00143041">
            <w:pPr>
              <w:jc w:val="center"/>
              <w:rPr>
                <w:rFonts w:ascii="Arial Narrow" w:hAnsi="Arial Narrow" w:cs="Calibri"/>
                <w:lang w:eastAsia="id-ID"/>
              </w:rPr>
            </w:pPr>
            <w:r w:rsidRPr="00BB41C3">
              <w:rPr>
                <w:rFonts w:ascii="Arial Narrow" w:hAnsi="Arial Narrow" w:cs="Calibri"/>
                <w:lang w:eastAsia="id-ID"/>
              </w:rPr>
              <w:t>100%</w:t>
            </w:r>
          </w:p>
        </w:tc>
      </w:tr>
    </w:tbl>
    <w:p w:rsidR="007E53BC" w:rsidRPr="00BB41C3" w:rsidRDefault="007E53BC" w:rsidP="007E53BC">
      <w:pPr>
        <w:spacing w:line="360" w:lineRule="auto"/>
        <w:jc w:val="both"/>
        <w:rPr>
          <w:rFonts w:ascii="Arial Narrow" w:hAnsi="Arial Narrow" w:cs="Arial"/>
          <w:b/>
          <w:sz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8"/>
        <w:gridCol w:w="6210"/>
        <w:gridCol w:w="2662"/>
        <w:gridCol w:w="236"/>
      </w:tblGrid>
      <w:tr w:rsidR="007E53BC" w:rsidRPr="00BB41C3" w:rsidTr="00BB41C3">
        <w:tc>
          <w:tcPr>
            <w:tcW w:w="6678" w:type="dxa"/>
            <w:gridSpan w:val="2"/>
            <w:hideMark/>
          </w:tcPr>
          <w:p w:rsidR="007E53BC" w:rsidRPr="00BB41C3" w:rsidRDefault="007E53BC">
            <w:pPr>
              <w:spacing w:line="360" w:lineRule="auto"/>
              <w:rPr>
                <w:rFonts w:ascii="Arial Narrow" w:eastAsia="Times New Roman" w:hAnsi="Arial Narrow" w:cs="Arial"/>
                <w:b/>
                <w:sz w:val="22"/>
                <w:szCs w:val="22"/>
                <w:u w:val="single"/>
              </w:rPr>
            </w:pPr>
            <w:r w:rsidRPr="00BB41C3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Program Utama :</w:t>
            </w:r>
          </w:p>
        </w:tc>
        <w:tc>
          <w:tcPr>
            <w:tcW w:w="2662" w:type="dxa"/>
            <w:hideMark/>
          </w:tcPr>
          <w:p w:rsidR="007E53BC" w:rsidRPr="00BB41C3" w:rsidRDefault="007E53BC">
            <w:pPr>
              <w:spacing w:line="360" w:lineRule="auto"/>
              <w:jc w:val="center"/>
              <w:rPr>
                <w:rFonts w:ascii="Arial Narrow" w:eastAsia="Times New Roman" w:hAnsi="Arial Narrow" w:cs="Arial"/>
                <w:b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b/>
                <w:sz w:val="22"/>
                <w:szCs w:val="22"/>
              </w:rPr>
              <w:t>Anggaran</w:t>
            </w: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7E53BC" w:rsidRPr="00BB41C3" w:rsidTr="00BB41C3">
        <w:tc>
          <w:tcPr>
            <w:tcW w:w="468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6210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Program peningkatan promosi dan kerjasama investasi</w:t>
            </w:r>
          </w:p>
        </w:tc>
        <w:tc>
          <w:tcPr>
            <w:tcW w:w="2662" w:type="dxa"/>
            <w:vAlign w:val="center"/>
            <w:hideMark/>
          </w:tcPr>
          <w:p w:rsidR="007E53BC" w:rsidRPr="00BB41C3" w:rsidRDefault="00AF14D3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Rp.</w:t>
            </w:r>
            <w:r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600</w:t>
            </w:r>
            <w:r w:rsidR="007E53BC" w:rsidRPr="00BB41C3">
              <w:rPr>
                <w:rFonts w:ascii="Arial Narrow" w:hAnsi="Arial Narrow" w:cs="Arial"/>
                <w:sz w:val="22"/>
                <w:szCs w:val="22"/>
              </w:rPr>
              <w:t>.000.000.00</w:t>
            </w: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both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7E53BC" w:rsidRPr="00BB41C3" w:rsidTr="00BB41C3">
        <w:tc>
          <w:tcPr>
            <w:tcW w:w="6678" w:type="dxa"/>
            <w:gridSpan w:val="2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b/>
                <w:sz w:val="22"/>
                <w:szCs w:val="22"/>
                <w:u w:val="single"/>
              </w:rPr>
            </w:pPr>
            <w:r w:rsidRPr="00BB41C3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Program pendukung :</w:t>
            </w:r>
          </w:p>
        </w:tc>
        <w:tc>
          <w:tcPr>
            <w:tcW w:w="2662" w:type="dxa"/>
            <w:vAlign w:val="center"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both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7E53BC" w:rsidRPr="00BB41C3" w:rsidTr="00BB41C3">
        <w:tc>
          <w:tcPr>
            <w:tcW w:w="468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6210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Program pelayanan administrasi perkantoran</w:t>
            </w:r>
          </w:p>
        </w:tc>
        <w:tc>
          <w:tcPr>
            <w:tcW w:w="2662" w:type="dxa"/>
            <w:vAlign w:val="center"/>
            <w:hideMark/>
          </w:tcPr>
          <w:p w:rsidR="007E53BC" w:rsidRPr="00BB41C3" w:rsidRDefault="00BD6FA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Rp.</w:t>
            </w:r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</w:t>
            </w:r>
            <w:r w:rsidRPr="00BB41C3"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>72.496</w:t>
            </w:r>
            <w:r w:rsidR="007E53BC" w:rsidRPr="00BB41C3">
              <w:rPr>
                <w:rFonts w:ascii="Arial Narrow" w:hAnsi="Arial Narrow" w:cs="Arial"/>
                <w:sz w:val="22"/>
                <w:szCs w:val="22"/>
              </w:rPr>
              <w:t>.000.00</w:t>
            </w: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both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7E53BC" w:rsidRPr="00BB41C3" w:rsidTr="00BB41C3">
        <w:tc>
          <w:tcPr>
            <w:tcW w:w="468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6210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Program peningkatan sarana dan prasarana aparatur</w:t>
            </w:r>
          </w:p>
        </w:tc>
        <w:tc>
          <w:tcPr>
            <w:tcW w:w="2662" w:type="dxa"/>
            <w:vAlign w:val="center"/>
            <w:hideMark/>
          </w:tcPr>
          <w:p w:rsidR="007E53BC" w:rsidRPr="00BB41C3" w:rsidRDefault="00BD6FA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Rp.</w:t>
            </w:r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</w:t>
            </w:r>
            <w:r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>212.504</w:t>
            </w:r>
            <w:r w:rsidR="007E53BC" w:rsidRPr="00BB41C3">
              <w:rPr>
                <w:rFonts w:ascii="Arial Narrow" w:hAnsi="Arial Narrow" w:cs="Arial"/>
                <w:sz w:val="22"/>
                <w:szCs w:val="22"/>
              </w:rPr>
              <w:t>.000.00</w:t>
            </w: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both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7E53BC" w:rsidRPr="00BB41C3" w:rsidTr="00BB41C3">
        <w:tc>
          <w:tcPr>
            <w:tcW w:w="468" w:type="dxa"/>
            <w:hideMark/>
          </w:tcPr>
          <w:p w:rsidR="007E53BC" w:rsidRPr="00BB41C3" w:rsidRDefault="007E53BC" w:rsidP="00BB41C3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6210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Program peningkatan pengembangan system pelaporan capaian kinerja dan keuangan</w:t>
            </w:r>
          </w:p>
        </w:tc>
        <w:tc>
          <w:tcPr>
            <w:tcW w:w="2662" w:type="dxa"/>
            <w:vAlign w:val="center"/>
            <w:hideMark/>
          </w:tcPr>
          <w:p w:rsidR="007E53BC" w:rsidRPr="00BB41C3" w:rsidRDefault="00AF14D3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Rp.</w:t>
            </w:r>
            <w:r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  3</w:t>
            </w:r>
            <w:r w:rsidR="007E53BC" w:rsidRPr="00BB41C3">
              <w:rPr>
                <w:rFonts w:ascii="Arial Narrow" w:hAnsi="Arial Narrow" w:cs="Arial"/>
                <w:sz w:val="22"/>
                <w:szCs w:val="22"/>
              </w:rPr>
              <w:t>0.000.000.00</w:t>
            </w: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both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7E53BC" w:rsidRPr="00BB41C3" w:rsidTr="00BB41C3">
        <w:tc>
          <w:tcPr>
            <w:tcW w:w="468" w:type="dxa"/>
            <w:hideMark/>
          </w:tcPr>
          <w:p w:rsidR="007E53BC" w:rsidRPr="00BB41C3" w:rsidRDefault="007E53BC" w:rsidP="00BB41C3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6210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Program penataan dan penyempunaan kebijakan system dan prosedur pengawasan</w:t>
            </w:r>
          </w:p>
        </w:tc>
        <w:tc>
          <w:tcPr>
            <w:tcW w:w="2662" w:type="dxa"/>
            <w:vAlign w:val="center"/>
            <w:hideMark/>
          </w:tcPr>
          <w:p w:rsidR="007E53BC" w:rsidRPr="00BB41C3" w:rsidRDefault="00AF14D3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Rp.</w:t>
            </w:r>
            <w:r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29</w:t>
            </w:r>
            <w:r w:rsidR="007E53BC" w:rsidRPr="00BB41C3">
              <w:rPr>
                <w:rFonts w:ascii="Arial Narrow" w:hAnsi="Arial Narrow" w:cs="Arial"/>
                <w:sz w:val="22"/>
                <w:szCs w:val="22"/>
              </w:rPr>
              <w:t>0.000.000.00</w:t>
            </w: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both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7E53BC" w:rsidRPr="00BB41C3" w:rsidTr="00BB41C3">
        <w:tc>
          <w:tcPr>
            <w:tcW w:w="468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6210" w:type="dxa"/>
            <w:vAlign w:val="center"/>
            <w:hideMark/>
          </w:tcPr>
          <w:p w:rsidR="007E53BC" w:rsidRPr="00BB41C3" w:rsidRDefault="007E53BC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 xml:space="preserve">Program peningkatan </w:t>
            </w:r>
            <w:proofErr w:type="spellStart"/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>kapasitas</w:t>
            </w:r>
            <w:proofErr w:type="spellEnd"/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>sumber</w:t>
            </w:r>
            <w:proofErr w:type="spellEnd"/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>daya</w:t>
            </w:r>
            <w:proofErr w:type="spellEnd"/>
            <w:r w:rsidR="00AF14D3"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</w:t>
            </w:r>
            <w:r w:rsidRPr="00BB41C3">
              <w:rPr>
                <w:rFonts w:ascii="Arial Narrow" w:hAnsi="Arial Narrow" w:cs="Arial"/>
                <w:sz w:val="22"/>
                <w:szCs w:val="22"/>
              </w:rPr>
              <w:t xml:space="preserve"> aparatur</w:t>
            </w:r>
          </w:p>
        </w:tc>
        <w:tc>
          <w:tcPr>
            <w:tcW w:w="2662" w:type="dxa"/>
            <w:vAlign w:val="center"/>
            <w:hideMark/>
          </w:tcPr>
          <w:p w:rsidR="007E53BC" w:rsidRPr="00BB41C3" w:rsidRDefault="00AF14D3">
            <w:pPr>
              <w:spacing w:line="276" w:lineRule="auto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BB41C3">
              <w:rPr>
                <w:rFonts w:ascii="Arial Narrow" w:hAnsi="Arial Narrow" w:cs="Arial"/>
                <w:sz w:val="22"/>
                <w:szCs w:val="22"/>
              </w:rPr>
              <w:t>Rp.</w:t>
            </w:r>
            <w:r w:rsidRPr="00BB41C3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   45</w:t>
            </w:r>
            <w:r w:rsidR="007E53BC" w:rsidRPr="00BB41C3">
              <w:rPr>
                <w:rFonts w:ascii="Arial Narrow" w:hAnsi="Arial Narrow" w:cs="Arial"/>
                <w:sz w:val="22"/>
                <w:szCs w:val="22"/>
              </w:rPr>
              <w:t>.000.000.00</w:t>
            </w:r>
          </w:p>
        </w:tc>
        <w:tc>
          <w:tcPr>
            <w:tcW w:w="236" w:type="dxa"/>
          </w:tcPr>
          <w:p w:rsidR="007E53BC" w:rsidRPr="00BB41C3" w:rsidRDefault="007E53BC">
            <w:pPr>
              <w:spacing w:line="360" w:lineRule="auto"/>
              <w:jc w:val="both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</w:tbl>
    <w:p w:rsidR="00AF14D3" w:rsidRDefault="00AF14D3">
      <w:pPr>
        <w:rPr>
          <w:rFonts w:ascii="Arial Narrow" w:hAnsi="Arial Narrow"/>
        </w:rPr>
      </w:pPr>
    </w:p>
    <w:p w:rsidR="00BB41C3" w:rsidRPr="00BB41C3" w:rsidRDefault="00BB41C3">
      <w:pPr>
        <w:rPr>
          <w:rFonts w:ascii="Arial Narrow" w:hAnsi="Arial Narrow"/>
        </w:rPr>
      </w:pPr>
    </w:p>
    <w:tbl>
      <w:tblPr>
        <w:tblStyle w:val="TableGrid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8"/>
        <w:gridCol w:w="270"/>
        <w:gridCol w:w="5310"/>
      </w:tblGrid>
      <w:tr w:rsidR="00AF14D3" w:rsidRPr="00BB41C3" w:rsidTr="0081372E">
        <w:tc>
          <w:tcPr>
            <w:tcW w:w="4518" w:type="dxa"/>
          </w:tcPr>
          <w:p w:rsidR="00AF14D3" w:rsidRPr="00BB41C3" w:rsidRDefault="00AF14D3" w:rsidP="0014304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BB41C3">
              <w:rPr>
                <w:rFonts w:ascii="Arial Narrow" w:hAnsi="Arial Narrow"/>
                <w:sz w:val="24"/>
                <w:szCs w:val="24"/>
                <w:lang w:val="en-US"/>
              </w:rPr>
              <w:t>BUPATI EMPAT LAWANG</w:t>
            </w:r>
          </w:p>
          <w:p w:rsidR="00AF14D3" w:rsidRPr="00BB41C3" w:rsidRDefault="00AF14D3" w:rsidP="0014304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AF14D3" w:rsidRPr="00BB41C3" w:rsidRDefault="00AF14D3" w:rsidP="0014304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AF14D3" w:rsidRDefault="00AF14D3" w:rsidP="0014304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BB41C3" w:rsidRPr="00BB41C3" w:rsidRDefault="00BB41C3" w:rsidP="0014304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AF14D3" w:rsidRPr="00BB41C3" w:rsidRDefault="00AF14D3" w:rsidP="0014304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AF14D3" w:rsidRPr="00143041" w:rsidRDefault="00AF14D3" w:rsidP="00143041">
            <w:pPr>
              <w:jc w:val="center"/>
              <w:rPr>
                <w:rFonts w:ascii="Arial Narrow" w:hAnsi="Arial Narrow"/>
                <w:sz w:val="18"/>
                <w:szCs w:val="24"/>
                <w:lang w:val="en-US"/>
              </w:rPr>
            </w:pPr>
          </w:p>
          <w:p w:rsidR="00AF14D3" w:rsidRPr="00BB41C3" w:rsidRDefault="00AF14D3" w:rsidP="00143041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BB41C3">
              <w:rPr>
                <w:rFonts w:ascii="Arial Narrow" w:hAnsi="Arial Narrow"/>
                <w:sz w:val="24"/>
                <w:szCs w:val="24"/>
                <w:lang w:val="en-US"/>
              </w:rPr>
              <w:t>H. SYAHRIL HANAFIAH</w:t>
            </w:r>
          </w:p>
        </w:tc>
        <w:tc>
          <w:tcPr>
            <w:tcW w:w="270" w:type="dxa"/>
          </w:tcPr>
          <w:p w:rsidR="00AF14D3" w:rsidRPr="00BB41C3" w:rsidRDefault="00AF14D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310" w:type="dxa"/>
          </w:tcPr>
          <w:p w:rsidR="00AF14D3" w:rsidRPr="00BB41C3" w:rsidRDefault="00AF14D3" w:rsidP="00AF14D3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BB41C3">
              <w:rPr>
                <w:rFonts w:ascii="Arial Narrow" w:hAnsi="Arial Narrow"/>
                <w:sz w:val="24"/>
                <w:szCs w:val="24"/>
                <w:lang w:val="en-US"/>
              </w:rPr>
              <w:t>KEPALA DINAS PENANAMAN MODAL DAN PELAYANAN TERPADU SATU PINTU</w:t>
            </w:r>
          </w:p>
          <w:p w:rsidR="00AF14D3" w:rsidRPr="00BB41C3" w:rsidRDefault="00AF14D3" w:rsidP="00AF14D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AF14D3" w:rsidRPr="00BB41C3" w:rsidRDefault="00AF14D3" w:rsidP="00AF14D3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AF14D3" w:rsidRDefault="00AF14D3" w:rsidP="00AF14D3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BB41C3" w:rsidRPr="00BB41C3" w:rsidRDefault="00BB41C3" w:rsidP="00AF14D3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AF14D3" w:rsidRPr="00BB41C3" w:rsidRDefault="00AF14D3" w:rsidP="00AF14D3">
            <w:pPr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  <w:p w:rsidR="00AF14D3" w:rsidRPr="00BB41C3" w:rsidRDefault="00AF14D3" w:rsidP="00AF14D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B41C3">
              <w:rPr>
                <w:rFonts w:ascii="Arial Narrow" w:hAnsi="Arial Narrow" w:cs="Tahoma"/>
                <w:bCs/>
                <w:sz w:val="24"/>
                <w:szCs w:val="24"/>
              </w:rPr>
              <w:t>Drs. MOHAMMAD MURSADI, MM</w:t>
            </w:r>
          </w:p>
          <w:p w:rsidR="00AF14D3" w:rsidRPr="00BB41C3" w:rsidRDefault="00AF14D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F14D3" w:rsidRPr="00BB41C3" w:rsidRDefault="00AF14D3">
      <w:pPr>
        <w:rPr>
          <w:rFonts w:ascii="Arial Narrow" w:hAnsi="Arial Narrow"/>
        </w:rPr>
      </w:pPr>
    </w:p>
    <w:sectPr w:rsidR="00AF14D3" w:rsidRPr="00BB41C3" w:rsidSect="00E92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53BC"/>
    <w:rsid w:val="00143041"/>
    <w:rsid w:val="00466337"/>
    <w:rsid w:val="007E53BC"/>
    <w:rsid w:val="0081372E"/>
    <w:rsid w:val="00AF14D3"/>
    <w:rsid w:val="00BB41C3"/>
    <w:rsid w:val="00BD6FAC"/>
    <w:rsid w:val="00E004E3"/>
    <w:rsid w:val="00E9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53BC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 A455L</cp:lastModifiedBy>
  <cp:revision>4</cp:revision>
  <cp:lastPrinted>2018-02-01T08:09:00Z</cp:lastPrinted>
  <dcterms:created xsi:type="dcterms:W3CDTF">2018-02-01T07:15:00Z</dcterms:created>
  <dcterms:modified xsi:type="dcterms:W3CDTF">2018-03-21T01:57:00Z</dcterms:modified>
</cp:coreProperties>
</file>